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86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Конкретный смысл 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17–18; рабочая тетрадь, с. 8)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понимать конкретный смысл умножения, заменять сумму одинаковых слагаемых умножением, сравнивать произведение двух чисел с суммой нескольких одинаковых слагаемых; создать условия для обучения составлению задачи по краткой записи (рисунку)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математическую </w:t>
            </w:r>
            <w:r>
              <w:rPr>
                <w:rFonts w:ascii="Times New Roman" w:hAnsi="Times New Roman" w:cs="Times New Roman"/>
              </w:rPr>
              <w:br/>
              <w:t>терминологию при чтении и записи математических выражений, различать суммы с одинаковыми и разными слагаемыми, объяснять, что означает каждое число в записи двух чисел со знаком умножения, составлять задачи по кратким записям.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http://детинн.рф/zanimatelnye-zadachi-s-otvetami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Умножение, произведение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на месте?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ль в порядке: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Ручка, книжка и тетрадка?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правильно сидят?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внимательно глядят?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Тут затеи и задачи,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Игры, шутки, все для вас!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Пожелаем всем удачи –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работу, в добрый час!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ручки, простого и цветных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карандашей, ластика,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линейки)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умением организовать рабочее место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сери-ацию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</w:t>
            </w:r>
            <w:proofErr w:type="spellStart"/>
            <w:r>
              <w:rPr>
                <w:rFonts w:ascii="Times New Roman" w:hAnsi="Times New Roman" w:cs="Times New Roman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17–18, </w:t>
            </w:r>
            <w:r>
              <w:rPr>
                <w:rFonts w:ascii="Times New Roman" w:hAnsi="Times New Roman" w:cs="Times New Roman"/>
              </w:rPr>
              <w:br/>
              <w:t>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«Расшифруй слово».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Решите примеры, запишите их ответы в порядке убывания и расшифруйте слово. </w:t>
            </w:r>
            <w:r>
              <w:rPr>
                <w:rFonts w:ascii="Times New Roman" w:hAnsi="Times New Roman" w:cs="Times New Roman"/>
                <w:i/>
                <w:iCs/>
              </w:rPr>
              <w:t>(На доске запись примеров.)</w:t>
            </w:r>
          </w:p>
          <w:tbl>
            <w:tblPr>
              <w:tblW w:w="37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92"/>
              <w:gridCol w:w="30"/>
              <w:gridCol w:w="905"/>
              <w:gridCol w:w="60"/>
              <w:gridCol w:w="859"/>
              <w:gridCol w:w="499"/>
              <w:gridCol w:w="905"/>
            </w:tblGrid>
            <w:tr w:rsidR="00681D86">
              <w:trPr>
                <w:jc w:val="center"/>
              </w:trPr>
              <w:tc>
                <w:tcPr>
                  <w:tcW w:w="5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 + 70</w:t>
                  </w:r>
                </w:p>
              </w:tc>
              <w:tc>
                <w:tcPr>
                  <w:tcW w:w="914" w:type="dxa"/>
                  <w:gridSpan w:val="2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 + 40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5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 – 40</w:t>
                  </w:r>
                </w:p>
              </w:tc>
              <w:tc>
                <w:tcPr>
                  <w:tcW w:w="914" w:type="dxa"/>
                  <w:gridSpan w:val="2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 – 7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51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 + 4</w:t>
                  </w:r>
                </w:p>
              </w:tc>
              <w:tc>
                <w:tcPr>
                  <w:tcW w:w="914" w:type="dxa"/>
                  <w:gridSpan w:val="2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Ь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97 – 70</w:t>
                  </w:r>
                </w:p>
              </w:tc>
            </w:tr>
            <w:tr w:rsidR="00681D86">
              <w:trPr>
                <w:gridAfter w:val="3"/>
                <w:wAfter w:w="2250" w:type="dxa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</w:t>
                  </w:r>
                </w:p>
              </w:tc>
              <w:tc>
                <w:tcPr>
                  <w:tcW w:w="99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 – 4</w:t>
                  </w:r>
                </w:p>
              </w:tc>
            </w:tr>
            <w:tr w:rsidR="00681D86">
              <w:trPr>
                <w:gridAfter w:val="3"/>
                <w:wAfter w:w="2250" w:type="dxa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</w:p>
              </w:tc>
              <w:tc>
                <w:tcPr>
                  <w:tcW w:w="99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 + 46</w:t>
                  </w:r>
                </w:p>
              </w:tc>
            </w:tr>
            <w:tr w:rsidR="00681D86">
              <w:trPr>
                <w:gridAfter w:val="3"/>
                <w:wAfter w:w="2250" w:type="dxa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  <w:tc>
                <w:tcPr>
                  <w:tcW w:w="990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 – 60</w:t>
                  </w:r>
                </w:p>
              </w:tc>
            </w:tr>
          </w:tbl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Слово: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aps/>
              </w:rPr>
              <w:t>правильно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текстов; используют знаково-символические средства; осознанно и произвольно строят речевые высказывания; подводят под понятие.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</w:t>
            </w:r>
            <w:r>
              <w:rPr>
                <w:rFonts w:ascii="Times New Roman" w:hAnsi="Times New Roman" w:cs="Times New Roman"/>
              </w:rPr>
              <w:lastRenderedPageBreak/>
              <w:t xml:space="preserve">информации; могут работать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полненные задания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дм 1 см … 4 дм 8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дм 5 см … 8 дм 1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дм 6 см … 26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… 18 см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Подумайте и скажите: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Что помогает выжить белым медведям в пустыне, где нет воды?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каких деревьях вьют свои гнезда страусы?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столе лежат 2 яблока и 4 груши. Сколько всего овощей лежит на столе?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Кто громче рычит: тигр или буйвол?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коллективе; уважают мнение других участников образовательного процесса.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>в учении, связывая успехи с усилиями,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Повторение смысла умножения.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рассмотреть примеры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левого столбика.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суммы и скажите, чем они похожи.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Примеры на сложение одинаковых чисел можно заменить примерами </w:t>
            </w:r>
            <w:r>
              <w:rPr>
                <w:rFonts w:ascii="Times New Roman" w:hAnsi="Times New Roman" w:cs="Times New Roman"/>
              </w:rPr>
              <w:br/>
              <w:t>на умножение. Посмотрите внимательно еще раз на примеры на умножение в правом столбике. Соотнесите пример на сложение с примером на умножение.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Эти суммы состоят </w:t>
            </w:r>
            <w:r>
              <w:rPr>
                <w:rFonts w:ascii="Times New Roman" w:hAnsi="Times New Roman" w:cs="Times New Roman"/>
              </w:rPr>
              <w:br/>
              <w:t xml:space="preserve">из одинаковых </w:t>
            </w:r>
            <w:proofErr w:type="spellStart"/>
            <w:r>
              <w:rPr>
                <w:rFonts w:ascii="Times New Roman" w:hAnsi="Times New Roman" w:cs="Times New Roman"/>
              </w:rPr>
              <w:t>слага-емых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Соотносят примеры.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Объясните, что означает каждое </w:t>
            </w:r>
            <w:r>
              <w:rPr>
                <w:rFonts w:ascii="Times New Roman" w:hAnsi="Times New Roman" w:cs="Times New Roman"/>
              </w:rPr>
              <w:br/>
              <w:t xml:space="preserve">число в записи со знаком умножения: 2 · 8.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Число 2 означает, какое число бралось слагаемым, а число 8 означает, сколько раз оно бралось.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Далее дают аналогичные объяснения.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Прежде чем поставить нужный знак, </w:t>
            </w:r>
            <w:r>
              <w:rPr>
                <w:rFonts w:ascii="Times New Roman" w:hAnsi="Times New Roman" w:cs="Times New Roman"/>
              </w:rPr>
              <w:br/>
              <w:t xml:space="preserve">необходимо левую часть записи заменить умножением. Еще раз проверить,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комментированием.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какое число бралось слагаемым и сколько раз. После этого посмотреть на правую часть и выяснить, какое там число бралось слагаемым и сколько раз, </w:t>
            </w:r>
            <w:r>
              <w:rPr>
                <w:rFonts w:ascii="Times New Roman" w:hAnsi="Times New Roman" w:cs="Times New Roman"/>
              </w:rPr>
              <w:br/>
              <w:t>а затем поставить знак.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задание. Рассмотрите рисунки на полях учебника и объясните, почему верны равенства.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с комментированием. Формулируют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вывод: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 перестановки множителей произведение не меняется.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движения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рисунок. Кого вы там </w:t>
            </w:r>
            <w:r>
              <w:rPr>
                <w:rFonts w:ascii="Times New Roman" w:hAnsi="Times New Roman" w:cs="Times New Roman"/>
              </w:rPr>
              <w:br/>
              <w:t>видите?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по рисунку задачу, чтобы она решалась умножением.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совместно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учителем.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4 гнездах сидели </w:t>
            </w:r>
            <w:r>
              <w:rPr>
                <w:rFonts w:ascii="Times New Roman" w:hAnsi="Times New Roman" w:cs="Times New Roman"/>
              </w:rPr>
              <w:br/>
              <w:t xml:space="preserve">по 2 птенца. Сколько </w:t>
            </w:r>
            <w:r>
              <w:rPr>
                <w:rFonts w:ascii="Times New Roman" w:hAnsi="Times New Roman" w:cs="Times New Roman"/>
              </w:rPr>
              <w:br/>
              <w:t xml:space="preserve">всего птенцов в этих </w:t>
            </w:r>
            <w:r>
              <w:rPr>
                <w:rFonts w:ascii="Times New Roman" w:hAnsi="Times New Roman" w:cs="Times New Roman"/>
              </w:rPr>
              <w:br/>
              <w:t>гнездах?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поиск необходимой информации, моделирование и преобразование моделей </w:t>
            </w:r>
            <w:r>
              <w:rPr>
                <w:rFonts w:ascii="Times New Roman" w:hAnsi="Times New Roman" w:cs="Times New Roman"/>
              </w:rPr>
              <w:br/>
              <w:t xml:space="preserve">разных типов (схемы, </w:t>
            </w:r>
            <w:r>
              <w:rPr>
                <w:rFonts w:ascii="Times New Roman" w:hAnsi="Times New Roman" w:cs="Times New Roman"/>
              </w:rPr>
              <w:lastRenderedPageBreak/>
              <w:t xml:space="preserve">знаки и т. д.); устанавливают причинно-следственные связи; 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Устные ответы, 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вместе с учащимися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записы-вает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доске условия и решение.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гнездо – 2 п.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гнезда – ? п.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4 = 8 (п.)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8 птенцов всего.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строят 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учитывают разные мнения; координируют в сотрудничестве разные позиции.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Составим и решим 2 обратные к ней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гнезда – 8 п.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гнездо – ? п.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: 4 = 2 (п.) – в 1 гнезде.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 птенца в 1 гнезде.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8 птенцов рассадили </w:t>
            </w:r>
            <w:r>
              <w:rPr>
                <w:rFonts w:ascii="Times New Roman" w:hAnsi="Times New Roman" w:cs="Times New Roman"/>
              </w:rPr>
              <w:br/>
              <w:t xml:space="preserve">в 4 гнезда поровну. </w:t>
            </w:r>
            <w:r>
              <w:rPr>
                <w:rFonts w:ascii="Times New Roman" w:hAnsi="Times New Roman" w:cs="Times New Roman"/>
              </w:rPr>
              <w:br/>
              <w:t>Сколько птенцов в каждом гнезде?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– 8 п.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гнездо – 2 п.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Гнезд – ? шт.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: 2 = 4 (шт.)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4 гнезда всего.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8 птенцов рассадили </w:t>
            </w:r>
            <w:r>
              <w:rPr>
                <w:rFonts w:ascii="Times New Roman" w:hAnsi="Times New Roman" w:cs="Times New Roman"/>
              </w:rPr>
              <w:br/>
              <w:t>по 2 в каждое гнездо. Сколько гнезд получилось?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Аналогичная работа.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6.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парах по краткой записи самостоятельно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со-ставляют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задачи и решают их с последующей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1–2, с.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печатной основе.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деятельность класса?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81D86">
        <w:trPr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8, № 3–4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rStyle w:val="Normaltext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868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10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Связь умножения и деления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19; рабочая тетрадь, с. 9)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по заданному примеру на умножение составлять два выражения на деление, объяснять, как получили результат, используя математическую терминологию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называть компоненты и результаты умножения и деления, устанавливать взаимосвязь между результатом и компонентами умножения, составлять карточки-схемы, читать математические выражения.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Умножение, деление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Начнем урок с пожелания друг другу </w:t>
            </w:r>
            <w:r>
              <w:rPr>
                <w:rFonts w:ascii="Times New Roman" w:hAnsi="Times New Roman" w:cs="Times New Roman"/>
              </w:rPr>
              <w:br/>
              <w:t xml:space="preserve">добра. Я желаю тебе добра, ты желаешь мне добра, мы желаем друг другу добра. Если будет трудно – я тебе </w:t>
            </w:r>
            <w:r>
              <w:rPr>
                <w:rFonts w:ascii="Times New Roman" w:hAnsi="Times New Roman" w:cs="Times New Roman"/>
              </w:rPr>
              <w:br/>
              <w:t>помогу.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рада, что у нас отличное настроение. Надеюсь, что урок пройдет интересно и увлекательно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пишущих принадлежностей, ластика, линейки)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умением организовать рабочее место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извлечение необходимой информации из текстов; </w:t>
            </w:r>
            <w:proofErr w:type="spellStart"/>
            <w:r>
              <w:rPr>
                <w:rFonts w:ascii="Times New Roman" w:hAnsi="Times New Roman" w:cs="Times New Roman"/>
              </w:rPr>
              <w:t>использу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19,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«лишние» числа: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90, 20, 25, 50, 70;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42, 24, 48, 45, 49;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76, 32, 18, 4, 27.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осознанно и произвольно строят речевые высказывания; подводят под понятие.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</w:t>
            </w:r>
            <w:r>
              <w:rPr>
                <w:rFonts w:ascii="Times New Roman" w:hAnsi="Times New Roman" w:cs="Times New Roman"/>
              </w:rPr>
              <w:lastRenderedPageBreak/>
              <w:t xml:space="preserve">информации; могут работать в коллективе; </w:t>
            </w:r>
            <w:proofErr w:type="spellStart"/>
            <w:r>
              <w:rPr>
                <w:rFonts w:ascii="Times New Roman" w:hAnsi="Times New Roman" w:cs="Times New Roman"/>
              </w:rPr>
              <w:t>уважа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Сравните: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 … 29 </w:t>
            </w:r>
            <w:r>
              <w:rPr>
                <w:rFonts w:ascii="Times New Roman" w:hAnsi="Times New Roman" w:cs="Times New Roman"/>
              </w:rPr>
              <w:tab/>
              <w:t>5 дм … 50 см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… 56 </w:t>
            </w:r>
            <w:r>
              <w:rPr>
                <w:rFonts w:ascii="Times New Roman" w:hAnsi="Times New Roman" w:cs="Times New Roman"/>
              </w:rPr>
              <w:tab/>
              <w:t>3 дм 2 см … 2 дм 3 см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 … 49 </w:t>
            </w:r>
            <w:r>
              <w:rPr>
                <w:rFonts w:ascii="Times New Roman" w:hAnsi="Times New Roman" w:cs="Times New Roman"/>
              </w:rPr>
              <w:tab/>
              <w:t>7 дм 4 см … 48 см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занимательные задачи: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6 рыбаков съели 6 судаков за 6 дней. </w:t>
            </w:r>
            <w:r>
              <w:rPr>
                <w:rFonts w:ascii="Times New Roman" w:hAnsi="Times New Roman" w:cs="Times New Roman"/>
              </w:rPr>
              <w:br/>
              <w:t xml:space="preserve">За сколько дней 10 рыбаков съедят </w:t>
            </w:r>
            <w:r>
              <w:rPr>
                <w:rFonts w:ascii="Times New Roman" w:hAnsi="Times New Roman" w:cs="Times New Roman"/>
              </w:rPr>
              <w:br/>
              <w:t>10 судаков?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На одном дереве сидели 40 сорок. Проходил охотник, выстрелил и убил </w:t>
            </w:r>
            <w:r>
              <w:rPr>
                <w:rFonts w:ascii="Times New Roman" w:hAnsi="Times New Roman" w:cs="Times New Roman"/>
              </w:rPr>
              <w:br/>
              <w:t xml:space="preserve">6 сорок. Сколько сорок осталось </w:t>
            </w:r>
            <w:r>
              <w:rPr>
                <w:rFonts w:ascii="Times New Roman" w:hAnsi="Times New Roman" w:cs="Times New Roman"/>
              </w:rPr>
              <w:br/>
              <w:t>на дереве?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2 землекопа за 2 ч работы выкопают 2 м канавы. Сколько нужно землекопов, чтобы они за 100 ч работы </w:t>
            </w:r>
            <w:proofErr w:type="spellStart"/>
            <w:r>
              <w:rPr>
                <w:rFonts w:ascii="Times New Roman" w:hAnsi="Times New Roman" w:cs="Times New Roman"/>
              </w:rPr>
              <w:t>выко-пали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 м такой же канавы?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2 отца и 2 сына разделили между </w:t>
            </w:r>
            <w:r>
              <w:rPr>
                <w:rFonts w:ascii="Times New Roman" w:hAnsi="Times New Roman" w:cs="Times New Roman"/>
              </w:rPr>
              <w:br/>
              <w:t xml:space="preserve">собой 3 апельсина так, что каждому </w:t>
            </w:r>
            <w:r>
              <w:rPr>
                <w:rFonts w:ascii="Times New Roman" w:hAnsi="Times New Roman" w:cs="Times New Roman"/>
              </w:rPr>
              <w:br/>
              <w:t xml:space="preserve">досталось по одному апельсину. </w:t>
            </w:r>
            <w:r>
              <w:rPr>
                <w:rFonts w:ascii="Times New Roman" w:hAnsi="Times New Roman" w:cs="Times New Roman"/>
              </w:rPr>
              <w:br/>
              <w:t>Как это могло получиться?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взаимосвязь между множителями и произведением.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на доске: 7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>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ответ, названия компонентов и результата.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пример с использованием терминов «первый множитель», «второй множитель», вычисляют с помощью сложения произведение.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мнение других участников образовательного процесса.</w:t>
            </w:r>
          </w:p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>о причинах своего успеха или неуспеха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множитель   2 множитель   произведение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        ·         4         =         28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7 = 4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: 4 = 7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Выясняя, как получены второй и третий примеры из первого, приходят к выводу, что, разделив произведение (28) на первый множитель (7), получили второй множитель (4), а разделив произведение (28) на второй множитель (4), получили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первый множитель (7).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запись второго </w:t>
            </w:r>
            <w:proofErr w:type="spellStart"/>
            <w:r>
              <w:rPr>
                <w:rFonts w:ascii="Times New Roman" w:hAnsi="Times New Roman" w:cs="Times New Roman"/>
              </w:rPr>
              <w:t>при-мера</w:t>
            </w:r>
            <w:proofErr w:type="spellEnd"/>
            <w:r>
              <w:rPr>
                <w:rFonts w:ascii="Times New Roman" w:hAnsi="Times New Roman" w:cs="Times New Roman"/>
              </w:rPr>
              <w:t>. Как его получили из первого?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Произведение (28) разделили на первый </w:t>
            </w:r>
            <w:proofErr w:type="spellStart"/>
            <w:r>
              <w:rPr>
                <w:rFonts w:ascii="Times New Roman" w:hAnsi="Times New Roman" w:cs="Times New Roman"/>
              </w:rPr>
              <w:t>мно-житель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(7) и получили второй множитель (4).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получили третий пример </w:t>
            </w:r>
            <w:r>
              <w:rPr>
                <w:rFonts w:ascii="Times New Roman" w:hAnsi="Times New Roman" w:cs="Times New Roman"/>
              </w:rPr>
              <w:br/>
              <w:t>из первого?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Произведение (28) разделили на второй </w:t>
            </w:r>
            <w:proofErr w:type="spellStart"/>
            <w:r>
              <w:rPr>
                <w:rFonts w:ascii="Times New Roman" w:hAnsi="Times New Roman" w:cs="Times New Roman"/>
              </w:rPr>
              <w:t>мно-житель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(4) и получили первый множитель (7).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Аналогичная работа проводится по рисункам и записям, данным в учебнике на с. 19, в задании 1. При этом полезно попросить объяснить записи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использованием данных рисунков.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4 · 2 = 8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3 · 6 = 18</w:t>
            </w:r>
            <w:r>
              <w:rPr>
                <w:rFonts w:ascii="Times New Roman" w:hAnsi="Times New Roman" w:cs="Times New Roman"/>
                <w:b/>
                <w:bCs/>
              </w:rPr>
              <w:tab/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5 · 4 = 20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: 2 = 4</w:t>
            </w:r>
            <w:r>
              <w:rPr>
                <w:rFonts w:ascii="Times New Roman" w:hAnsi="Times New Roman" w:cs="Times New Roman"/>
              </w:rPr>
              <w:tab/>
              <w:t xml:space="preserve">18 : 6 = 3 </w:t>
            </w:r>
            <w:r>
              <w:rPr>
                <w:rFonts w:ascii="Times New Roman" w:hAnsi="Times New Roman" w:cs="Times New Roman"/>
              </w:rPr>
              <w:tab/>
              <w:t xml:space="preserve">  20 : 5 = 4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: 4 = 2</w:t>
            </w:r>
            <w:r>
              <w:rPr>
                <w:rFonts w:ascii="Times New Roman" w:hAnsi="Times New Roman" w:cs="Times New Roman"/>
              </w:rPr>
              <w:tab/>
              <w:t>18 : 3 = 6</w:t>
            </w:r>
            <w:r>
              <w:rPr>
                <w:rFonts w:ascii="Times New Roman" w:hAnsi="Times New Roman" w:cs="Times New Roman"/>
              </w:rPr>
              <w:tab/>
              <w:t xml:space="preserve">  20 : 4 = 5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Объяснения будут такими же, как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 предыдущем примере.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Сформулируйте вывод.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подчеркивает, что этот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вывод следует запомнить.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произведение двух множителей разделить на один из них, </w:t>
            </w:r>
            <w:r>
              <w:rPr>
                <w:rFonts w:ascii="Times New Roman" w:hAnsi="Times New Roman" w:cs="Times New Roman"/>
              </w:rPr>
              <w:br/>
              <w:t xml:space="preserve">то получится другой </w:t>
            </w:r>
            <w:r>
              <w:rPr>
                <w:rFonts w:ascii="Times New Roman" w:hAnsi="Times New Roman" w:cs="Times New Roman"/>
              </w:rPr>
              <w:br/>
              <w:t>множитель.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движения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Разбирается под руководством учителя, можно показать, как записать краткое условие к такой задаче.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задачу.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ученик у доски выполняет иллюстрацию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виде схематического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рисунка с точками: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| … | … | … | …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знаково-симво-лические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ответы, записи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этаж – 3 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этажей – ? 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Затем вызванный ученик записывает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 задачи: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5 = 15 (м)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15 метров – </w:t>
            </w:r>
            <w:r>
              <w:rPr>
                <w:rFonts w:ascii="Times New Roman" w:hAnsi="Times New Roman" w:cs="Times New Roman"/>
              </w:rPr>
              <w:br/>
              <w:t>высота дома.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производят моделирование и преобразование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 xml:space="preserve">и т. д.); осознанно </w:t>
            </w:r>
            <w:r>
              <w:rPr>
                <w:rFonts w:ascii="Times New Roman" w:hAnsi="Times New Roman" w:cs="Times New Roman"/>
              </w:rPr>
              <w:br/>
              <w:t>и произвольно строят речевые высказывания, 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>в коммуникации.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теперь к этой задаче </w:t>
            </w:r>
            <w:r>
              <w:rPr>
                <w:rFonts w:ascii="Times New Roman" w:hAnsi="Times New Roman" w:cs="Times New Roman"/>
              </w:rPr>
              <w:br/>
              <w:t>обратную.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Высота дома – 15 м, </w:t>
            </w:r>
            <w:r>
              <w:rPr>
                <w:rFonts w:ascii="Times New Roman" w:hAnsi="Times New Roman" w:cs="Times New Roman"/>
              </w:rPr>
              <w:br/>
              <w:t xml:space="preserve">а высота каждого этажа – 3 м. Сколько в доме </w:t>
            </w:r>
            <w:r>
              <w:rPr>
                <w:rFonts w:ascii="Times New Roman" w:hAnsi="Times New Roman" w:cs="Times New Roman"/>
              </w:rPr>
              <w:br/>
              <w:t>этажей?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Вызванный ученик выходит к доске, записывает условие,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ответ задачи: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| … | … | … | …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: 3 = 5 (</w:t>
            </w:r>
            <w:proofErr w:type="spellStart"/>
            <w:r>
              <w:rPr>
                <w:rFonts w:ascii="Times New Roman" w:hAnsi="Times New Roman" w:cs="Times New Roman"/>
              </w:rPr>
              <w:t>эт</w:t>
            </w:r>
            <w:proofErr w:type="spellEnd"/>
            <w:r>
              <w:rPr>
                <w:rFonts w:ascii="Times New Roman" w:hAnsi="Times New Roman" w:cs="Times New Roman"/>
              </w:rPr>
              <w:t>.)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доме 5 этажей.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Аналогичная работа проводится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еще одной обратной задаче.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Задача разбирается с учителем.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задачу. Что в ней </w:t>
            </w:r>
            <w:r>
              <w:rPr>
                <w:rFonts w:ascii="Times New Roman" w:hAnsi="Times New Roman" w:cs="Times New Roman"/>
              </w:rPr>
              <w:br/>
              <w:t>известно?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внимательно, на сколько равных частей надо разделить эти </w:t>
            </w:r>
            <w:r>
              <w:rPr>
                <w:rFonts w:ascii="Times New Roman" w:hAnsi="Times New Roman" w:cs="Times New Roman"/>
              </w:rPr>
              <w:br/>
              <w:t>орехи.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 так решили?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3 равные части.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Вызванный ученик решает задачу у доски: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 | … | …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: 3 = 4 (ор.) – у </w:t>
            </w:r>
            <w:proofErr w:type="spellStart"/>
            <w:r>
              <w:rPr>
                <w:rFonts w:ascii="Times New Roman" w:hAnsi="Times New Roman" w:cs="Times New Roman"/>
              </w:rPr>
              <w:t>каж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4 ореха получил каждый.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самостоятельно задания № 3, 5, 6.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Какая фигура «лишняя»? </w:t>
            </w:r>
            <w:r>
              <w:rPr>
                <w:rFonts w:ascii="Times New Roman" w:hAnsi="Times New Roman" w:cs="Times New Roman"/>
                <w:i/>
                <w:iCs/>
              </w:rPr>
              <w:t>(На полях учебника.)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8, проверьте друг друга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устно.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взаимопроверкой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нового узнали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установили?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еще повторяли 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могут пригодиться эти знания </w:t>
            </w:r>
            <w:r>
              <w:rPr>
                <w:rFonts w:ascii="Times New Roman" w:hAnsi="Times New Roman" w:cs="Times New Roman"/>
              </w:rPr>
              <w:br/>
              <w:t>в жизни?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19, № 7.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9, № 5, 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869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11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Четные и нечетные числа.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20; рабочая тетрадь, с. 20;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выполнять вычисления на основе знания таблицы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числом 2, определять четные и нечетные числа, составлять программу решения текстовой задачи </w:t>
            </w:r>
            <w:proofErr w:type="spellStart"/>
            <w:r>
              <w:rPr>
                <w:rFonts w:ascii="Times New Roman" w:hAnsi="Times New Roman" w:cs="Times New Roman"/>
              </w:rPr>
              <w:t>арифмети-ческим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способом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различать четные и нечетные </w:t>
            </w:r>
            <w:r>
              <w:rPr>
                <w:rFonts w:ascii="Times New Roman" w:hAnsi="Times New Roman" w:cs="Times New Roman"/>
              </w:rPr>
              <w:br/>
              <w:t>числа, применять математическую терминологию, работать над разными видами текстовых и логических задач, составлять программы решения задачи, выполнять задания на развитие творческого нестандартного мышления.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проявляют интерес к применению поисковых и творческих подходов к выполнению заданий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групповая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http://www.develop-kinder.com/client/forumsuhoi/indexforma101-1-5.html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Четные и нечетные числа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Эмоциональная, психологиче</w:t>
            </w:r>
            <w:r>
              <w:rPr>
                <w:rFonts w:ascii="Times New Roman" w:hAnsi="Times New Roman" w:cs="Times New Roman"/>
              </w:rPr>
              <w:lastRenderedPageBreak/>
              <w:t xml:space="preserve">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эмоционально настраивает на учебную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Придумано кем-то просто и мудро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встрече здороваться: «Доброе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утро!»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солнцу и птицам!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доверчивым лицам!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каждый становится добрым, 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доверчивым.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Доброе утро длится до вечера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Демонстрируют готовность к уроку,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организуют рабочее место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</w:t>
            </w:r>
            <w:r>
              <w:rPr>
                <w:rFonts w:ascii="Times New Roman" w:hAnsi="Times New Roman" w:cs="Times New Roman"/>
              </w:rPr>
              <w:lastRenderedPageBreak/>
              <w:t>за организацией учащимися рабочего места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группо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вая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базовые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предметные понятия (число); извлекают необходимую информацию из текстов; подводят под понятие; используют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выпол-нен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20, определите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Табличные случаи умножения и деления с числом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Ученики одного ряда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очереди называют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примеры таблицы умножения на 2, второго ряда – таблицы деления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2 и т. д. 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математические термины, символы и знаки.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 участников образовательного процесса.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335"/>
              <w:gridCol w:w="436"/>
              <w:gridCol w:w="438"/>
              <w:gridCol w:w="437"/>
              <w:gridCol w:w="439"/>
              <w:gridCol w:w="453"/>
              <w:gridCol w:w="437"/>
            </w:tblGrid>
            <w:tr w:rsidR="00681D86">
              <w:trPr>
                <w:jc w:val="center"/>
              </w:trPr>
              <w:tc>
                <w:tcPr>
                  <w:tcW w:w="1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Множитель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81D86">
              <w:trPr>
                <w:jc w:val="center"/>
              </w:trPr>
              <w:tc>
                <w:tcPr>
                  <w:tcW w:w="1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Множитель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Произведение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4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5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Должны сказать,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неизвестно и как это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найти.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«Лабиринт».</w:t>
            </w:r>
          </w:p>
          <w:p w:rsidR="00681D86" w:rsidRDefault="00681D86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71600" cy="1228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Введение терминов «четные числа» и «нечетные числа».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 (1–3).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Выполняя задание 1,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рисунку проверяют ответ на вопрос задачи, подсчитав, что брали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4 раза по 2 куска сахара и остался 1 кусок.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Задания 2 и 3 выполняют с помощью рисунка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учебнике, после чего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заключают, что числа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6, 8 и 10 делятся на 2,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другие из данных чисел не делятся.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«Чет – нечет».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Числа, которые делятся на 2, называются четными, а которые не делятся </w:t>
            </w:r>
            <w:r>
              <w:rPr>
                <w:rFonts w:ascii="Times New Roman" w:hAnsi="Times New Roman" w:cs="Times New Roman"/>
              </w:rPr>
              <w:br/>
              <w:t>на 2, – нечетными.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еще раз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объяс-нение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по учебнику.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Называет вразбивку числа от 1 до 10.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Хлопают в ладоши, если число четное, и не хлопают, если число нечетное.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2 </w:t>
            </w:r>
            <w:r>
              <w:rPr>
                <w:rFonts w:ascii="Times New Roman" w:hAnsi="Times New Roman" w:cs="Times New Roman"/>
              </w:rPr>
              <w:t xml:space="preserve">(с последующей проверкой </w:t>
            </w:r>
            <w:r>
              <w:rPr>
                <w:rFonts w:ascii="Times New Roman" w:hAnsi="Times New Roman" w:cs="Times New Roman"/>
              </w:rPr>
              <w:br/>
              <w:t>в классе).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Сформулируйте вывод.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 умножении и четных, и нечетных чисел на 2 в результате получаются четные числа.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 решим задачу?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схематичный рисунок, решают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· 3 = 18 (кг) – огурцов.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18 </w:t>
            </w:r>
            <w:proofErr w:type="spellStart"/>
            <w:r>
              <w:rPr>
                <w:rFonts w:ascii="Times New Roman" w:hAnsi="Times New Roman" w:cs="Times New Roman"/>
              </w:rPr>
              <w:t>килограм-мов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огурцов привезли </w:t>
            </w:r>
            <w:r>
              <w:rPr>
                <w:rFonts w:ascii="Times New Roman" w:hAnsi="Times New Roman" w:cs="Times New Roman"/>
              </w:rPr>
              <w:br/>
              <w:t>в школьный буфет.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классификацию, 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знаково-символические средства; устанавливают причинно-следственные связи.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 xml:space="preserve">в сотрудничестве разные позиции; </w:t>
            </w:r>
            <w:r>
              <w:rPr>
                <w:rFonts w:ascii="Times New Roman" w:hAnsi="Times New Roman" w:cs="Times New Roman"/>
              </w:rPr>
              <w:lastRenderedPageBreak/>
              <w:t xml:space="preserve">используют критерии для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две обратные задачи и решите их.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: 3 = 6 (кг) – в 1 ящике.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 килограммов огурцов в каждом ящике.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: 6 = 3 (</w:t>
            </w:r>
            <w:proofErr w:type="spellStart"/>
            <w:r>
              <w:rPr>
                <w:rFonts w:ascii="Times New Roman" w:hAnsi="Times New Roman" w:cs="Times New Roman"/>
              </w:rPr>
              <w:t>ящ</w:t>
            </w:r>
            <w:proofErr w:type="spellEnd"/>
            <w:r>
              <w:rPr>
                <w:rFonts w:ascii="Times New Roman" w:hAnsi="Times New Roman" w:cs="Times New Roman"/>
              </w:rPr>
              <w:t>.) – огурцов.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 ящика с </w:t>
            </w:r>
            <w:proofErr w:type="spellStart"/>
            <w:r>
              <w:rPr>
                <w:rFonts w:ascii="Times New Roman" w:hAnsi="Times New Roman" w:cs="Times New Roman"/>
              </w:rPr>
              <w:t>огур-цами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привезли в школьный буфет.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вопрос задачи.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Учащиеся решают задачу самостоятельно.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всего метров проволоки было </w:t>
            </w:r>
            <w:r>
              <w:rPr>
                <w:rFonts w:ascii="Times New Roman" w:hAnsi="Times New Roman" w:cs="Times New Roman"/>
              </w:rPr>
              <w:br/>
              <w:t>в мотках?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номера домов пропущены?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(На полях учебника.)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Решение ребусов.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 каждым многоугольником </w:t>
            </w:r>
            <w:r>
              <w:rPr>
                <w:rFonts w:ascii="Times New Roman" w:hAnsi="Times New Roman" w:cs="Times New Roman"/>
              </w:rPr>
              <w:br/>
              <w:t>спрятались цифры: 0, 2, 4.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внимательно на каждый </w:t>
            </w:r>
            <w:r>
              <w:rPr>
                <w:rFonts w:ascii="Times New Roman" w:hAnsi="Times New Roman" w:cs="Times New Roman"/>
              </w:rPr>
              <w:br/>
              <w:t xml:space="preserve">из трех примеров и определите числа, спрятавшиеся за фигурами. Помните: </w:t>
            </w:r>
            <w:r>
              <w:rPr>
                <w:rFonts w:ascii="Times New Roman" w:hAnsi="Times New Roman" w:cs="Times New Roman"/>
              </w:rPr>
              <w:br/>
              <w:t xml:space="preserve">у одинаковых фигур – одинаковые </w:t>
            </w:r>
            <w:r>
              <w:rPr>
                <w:rFonts w:ascii="Times New Roman" w:hAnsi="Times New Roman" w:cs="Times New Roman"/>
              </w:rPr>
              <w:br/>
              <w:t>числа, у разных – разные.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обоснования своего суждения.</w:t>
            </w:r>
          </w:p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619250" cy="4286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600200" cy="40005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124075" cy="4095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число спряталось за </w:t>
            </w:r>
            <w:proofErr w:type="spellStart"/>
            <w:r>
              <w:rPr>
                <w:rFonts w:ascii="Times New Roman" w:hAnsi="Times New Roman" w:cs="Times New Roman"/>
              </w:rPr>
              <w:t>треуголь-ником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нового вы узнали на уроке? Зачем это надо знать?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числа называются четными?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числа называются нечетными?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мы сегодня 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20, № 6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870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с числом 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21; рабочая тетрадь, с. 10;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применять в разных игровых формах знание таблицы умножения с числом 3, работать с программами решения задач, находить периметр фигуры, выполнять проверку вычислений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применять в разных игровых </w:t>
            </w:r>
            <w:r>
              <w:rPr>
                <w:rFonts w:ascii="Times New Roman" w:hAnsi="Times New Roman" w:cs="Times New Roman"/>
              </w:rPr>
              <w:br/>
              <w:t xml:space="preserve">формах знание таблицы умножения с числом 3, работать с программами решения задач, находить периметр </w:t>
            </w:r>
            <w:r>
              <w:rPr>
                <w:rFonts w:ascii="Times New Roman" w:hAnsi="Times New Roman" w:cs="Times New Roman"/>
              </w:rPr>
              <w:br/>
              <w:t xml:space="preserve">фигуры, соблюдать порядок выполнения действий при решении числовых выражений, выполнять проверку </w:t>
            </w:r>
            <w:r>
              <w:rPr>
                <w:rFonts w:ascii="Times New Roman" w:hAnsi="Times New Roman" w:cs="Times New Roman"/>
              </w:rPr>
              <w:br/>
              <w:t>вычислений.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проявляют мотивацию к учебной деятельности 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 xml:space="preserve">1 электрон. опт. диск (CD-ROM); http://nsportal.ru/nachalnaya-shkola/matematika/matematicheskie-krossvordy; </w:t>
            </w:r>
            <w:r>
              <w:rPr>
                <w:rFonts w:ascii="Times New Roman" w:hAnsi="Times New Roman" w:cs="Times New Roman"/>
              </w:rPr>
              <w:br/>
              <w:t>http://www.develop-kinder.com/client/forumsuhoi/indexforma601-1-6.html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с числом 3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добрым утром!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Начат день. 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Первым делом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Гоним лень. 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уроке не зевать, 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работать и считать!</w:t>
            </w:r>
          </w:p>
          <w:p w:rsidR="00681D86" w:rsidRDefault="00681D8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Разгадайте кроссворд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пишущих принадлежностей, ластика, линейки)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; оформляют мысли в устной форме; вступают в диалог; обмениваются мне-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имеют </w:t>
            </w:r>
            <w:r>
              <w:rPr>
                <w:rFonts w:ascii="Times New Roman" w:hAnsi="Times New Roman" w:cs="Times New Roman"/>
              </w:rPr>
              <w:lastRenderedPageBreak/>
              <w:t>желание учиться; проявляют интерес к изучаемому 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устанавливают </w:t>
            </w:r>
            <w:r>
              <w:rPr>
                <w:rFonts w:ascii="Times New Roman" w:hAnsi="Times New Roman" w:cs="Times New Roman"/>
              </w:rPr>
              <w:br/>
              <w:t xml:space="preserve">математические отношения между объектами; извлекают </w:t>
            </w:r>
            <w:proofErr w:type="spellStart"/>
            <w:r>
              <w:rPr>
                <w:rFonts w:ascii="Times New Roman" w:hAnsi="Times New Roman" w:cs="Times New Roman"/>
              </w:rPr>
              <w:t>необхо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21, определите тему и цель урока.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виду-альная</w:t>
            </w:r>
            <w:proofErr w:type="spellEnd"/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 из текстов; осознанно и произвольно строят 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контролируют учебные действия; замечают допущенные ошибки; планируют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решению учебной задачи; задают вопросы для их уточнения; четко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</w:t>
            </w:r>
            <w:proofErr w:type="spellStart"/>
            <w:r>
              <w:rPr>
                <w:rFonts w:ascii="Times New Roman" w:hAnsi="Times New Roman" w:cs="Times New Roman"/>
              </w:rPr>
              <w:t>уче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следующие задания: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Найдите сумму двух любых четных однозначных чисел. В ответе получилось четное или нечетное число?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Найдите сумму двух любых нечетных однозначных чисел. В ответе </w:t>
            </w:r>
            <w:r>
              <w:rPr>
                <w:rFonts w:ascii="Times New Roman" w:hAnsi="Times New Roman" w:cs="Times New Roman"/>
              </w:rPr>
              <w:br/>
              <w:t xml:space="preserve">получилось четное или нечетное </w:t>
            </w:r>
            <w:r>
              <w:rPr>
                <w:rFonts w:ascii="Times New Roman" w:hAnsi="Times New Roman" w:cs="Times New Roman"/>
              </w:rPr>
              <w:br/>
              <w:t>число?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задания. 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Проверьте, является ли квадрат магическим.</w:t>
            </w:r>
          </w:p>
          <w:tbl>
            <w:tblPr>
              <w:tblW w:w="1650" w:type="dxa"/>
              <w:jc w:val="center"/>
              <w:tblLayout w:type="fixed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000"/>
            </w:tblPr>
            <w:tblGrid>
              <w:gridCol w:w="539"/>
              <w:gridCol w:w="564"/>
              <w:gridCol w:w="547"/>
            </w:tblGrid>
            <w:tr w:rsidR="00681D86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Переведите единицы длины.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 см = … дм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см = … дм …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дм 2 см = …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дм = …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дм 4 см = … см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 см = … дм … см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Повторение таблицы умножения и деления на 3.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2 = 6</w:t>
            </w:r>
            <w:r>
              <w:rPr>
                <w:rFonts w:ascii="Times New Roman" w:hAnsi="Times New Roman" w:cs="Times New Roman"/>
              </w:rPr>
              <w:tab/>
              <w:t>2 · 3 = 6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3 = 9</w:t>
            </w:r>
            <w:r>
              <w:rPr>
                <w:rFonts w:ascii="Times New Roman" w:hAnsi="Times New Roman" w:cs="Times New Roman"/>
              </w:rPr>
              <w:tab/>
              <w:t>3 · 3 = 9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4 = 12</w:t>
            </w:r>
            <w:r>
              <w:rPr>
                <w:rFonts w:ascii="Times New Roman" w:hAnsi="Times New Roman" w:cs="Times New Roman"/>
              </w:rPr>
              <w:tab/>
              <w:t>4 · 3 = 12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5 = 15</w:t>
            </w:r>
            <w:r>
              <w:rPr>
                <w:rFonts w:ascii="Times New Roman" w:hAnsi="Times New Roman" w:cs="Times New Roman"/>
              </w:rPr>
              <w:tab/>
              <w:t>5 · 3 = 15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…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: 3 = 2</w:t>
            </w:r>
            <w:r>
              <w:rPr>
                <w:rFonts w:ascii="Times New Roman" w:hAnsi="Times New Roman" w:cs="Times New Roman"/>
              </w:rPr>
              <w:tab/>
              <w:t>6 : 2 = 3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: 3 = 3</w:t>
            </w:r>
            <w:r>
              <w:rPr>
                <w:rFonts w:ascii="Times New Roman" w:hAnsi="Times New Roman" w:cs="Times New Roman"/>
              </w:rPr>
              <w:tab/>
              <w:t>9 : 3 = 3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: 3 = 4</w:t>
            </w:r>
            <w:r>
              <w:rPr>
                <w:rFonts w:ascii="Times New Roman" w:hAnsi="Times New Roman" w:cs="Times New Roman"/>
              </w:rPr>
              <w:tab/>
              <w:t>12 : 4 = 3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: 3 = 5</w:t>
            </w:r>
            <w:r>
              <w:rPr>
                <w:rFonts w:ascii="Times New Roman" w:hAnsi="Times New Roman" w:cs="Times New Roman"/>
              </w:rPr>
              <w:tab/>
              <w:t>15 : 5 = 3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…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данному в учебнике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рисунку вспоминают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таблицу и составляют примеры по образцу,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записывают на доске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«цепочке».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 (1–4).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Делимое 18, делитель 2. Найди </w:t>
            </w:r>
            <w:r>
              <w:rPr>
                <w:rFonts w:ascii="Times New Roman" w:hAnsi="Times New Roman" w:cs="Times New Roman"/>
              </w:rPr>
              <w:br/>
              <w:t>частное.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Найди частное чисел 10 и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Узнай, сколько раз по 3 содержится в 15.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Узнай, сколько раз по 10 содержится в 90.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Может предложить аналогичные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 с другими числами.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задание и записывают примеры: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18 : 2 = 9.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10 : 5 = 2.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15 : 3 =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90 : 10 = 9.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Можем ли мы сразу ответить на главный вопрос задачи? Почему?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это можно узнать? Каким </w:t>
            </w:r>
            <w:proofErr w:type="spellStart"/>
            <w:r>
              <w:rPr>
                <w:rFonts w:ascii="Times New Roman" w:hAnsi="Times New Roman" w:cs="Times New Roman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вием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будем делить на что?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После этого ответим на главный </w:t>
            </w:r>
            <w:r>
              <w:rPr>
                <w:rFonts w:ascii="Times New Roman" w:hAnsi="Times New Roman" w:cs="Times New Roman"/>
              </w:rPr>
              <w:br/>
              <w:t>вопрос задачи?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под руководством учителя, записав краткое условие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таблицу. </w:t>
            </w:r>
          </w:p>
          <w:tbl>
            <w:tblPr>
              <w:tblW w:w="24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901"/>
              <w:gridCol w:w="894"/>
              <w:gridCol w:w="680"/>
            </w:tblGrid>
            <w:tr w:rsidR="00681D86">
              <w:trPr>
                <w:trHeight w:val="480"/>
                <w:jc w:val="center"/>
              </w:trPr>
              <w:tc>
                <w:tcPr>
                  <w:tcW w:w="8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 1 пальто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 пальто</w:t>
                  </w:r>
                </w:p>
              </w:tc>
              <w:tc>
                <w:tcPr>
                  <w:tcW w:w="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Всего м</w:t>
                  </w:r>
                </w:p>
              </w:tc>
            </w:tr>
            <w:tr w:rsidR="00681D86">
              <w:trPr>
                <w:trHeight w:val="195"/>
                <w:jc w:val="center"/>
              </w:trPr>
              <w:tc>
                <w:tcPr>
                  <w:tcW w:w="89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п.</w:t>
                  </w:r>
                </w:p>
              </w:tc>
              <w:tc>
                <w:tcPr>
                  <w:tcW w:w="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м</w:t>
                  </w:r>
                </w:p>
              </w:tc>
            </w:tr>
            <w:tr w:rsidR="00681D86">
              <w:trPr>
                <w:trHeight w:val="45"/>
                <w:jc w:val="center"/>
              </w:trPr>
              <w:tc>
                <w:tcPr>
                  <w:tcW w:w="89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8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 п.</w:t>
                  </w:r>
                </w:p>
              </w:tc>
              <w:tc>
                <w:tcPr>
                  <w:tcW w:w="6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 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сравнение, обобщение, аналогию, выдвижение гипотез и их обоснование, поиск необходимой информации; устанавливают причинно-следственные связи; осознанно и произвольно строят речевые высказывания, </w:t>
            </w:r>
            <w:r>
              <w:rPr>
                <w:rFonts w:ascii="Times New Roman" w:hAnsi="Times New Roman" w:cs="Times New Roman"/>
              </w:rPr>
              <w:br/>
              <w:t>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оценку,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свое мнение и позицию в коммуникации;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Аналогичная работа проводится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задачей 5.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записывают решение и ответ задачи.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самостоятельно: № 3, 6 </w:t>
            </w:r>
            <w:r>
              <w:rPr>
                <w:rFonts w:ascii="Times New Roman" w:hAnsi="Times New Roman" w:cs="Times New Roman"/>
              </w:rPr>
              <w:br/>
              <w:t>(с последующей проверкой).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помогает учащимся, которые не смогли самостоятельно записать решение.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уравнения.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Находят периметры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многоугольников.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Логическая задача «Комната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сокрови-щами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двери комнаты фараона с </w:t>
            </w:r>
            <w:proofErr w:type="spellStart"/>
            <w:r>
              <w:rPr>
                <w:rFonts w:ascii="Times New Roman" w:hAnsi="Times New Roman" w:cs="Times New Roman"/>
              </w:rPr>
              <w:t>сокро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вищами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установлен замок с числовым кодом. Она открывается при наборе определенного трехзначного числа.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 знаем, что сумма цифр этого </w:t>
            </w:r>
            <w:r>
              <w:rPr>
                <w:rFonts w:ascii="Times New Roman" w:hAnsi="Times New Roman" w:cs="Times New Roman"/>
              </w:rPr>
              <w:br/>
              <w:t xml:space="preserve">кода представляет собой двузначное число, которое можно получить также,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закрыв последнюю цифру кодового </w:t>
            </w:r>
            <w:r>
              <w:rPr>
                <w:rFonts w:ascii="Times New Roman" w:hAnsi="Times New Roman" w:cs="Times New Roman"/>
              </w:rPr>
              <w:br/>
              <w:t>числа.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всех подобных чисел кодовое </w:t>
            </w:r>
            <w:r>
              <w:rPr>
                <w:rFonts w:ascii="Times New Roman" w:hAnsi="Times New Roman" w:cs="Times New Roman"/>
              </w:rPr>
              <w:br/>
              <w:t xml:space="preserve">число – самое большое.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Найдите трехзначное кодовое число, открывающее дверь.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сколько его вторая цифра больше первой?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1;        г) 4;       ж) 7;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2;      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) 5;        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) 8.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3;       е) 6;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критерии 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8–9, с. 10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нового вы узнали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же называются эти числа?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что закрепляли на сегодняшнем </w:t>
            </w:r>
            <w:r>
              <w:rPr>
                <w:rFonts w:ascii="Times New Roman" w:hAnsi="Times New Roman" w:cs="Times New Roman"/>
              </w:rPr>
              <w:br/>
              <w:t>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21, № 7–8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681D86" w:rsidRDefault="00681D86" w:rsidP="00681D86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681D86" w:rsidRDefault="00681D86" w:rsidP="00681D86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360"/>
        <w:gridCol w:w="7740"/>
      </w:tblGrid>
      <w:tr w:rsidR="00681D86">
        <w:trPr>
          <w:tblCellSpacing w:w="0" w:type="dxa"/>
          <w:jc w:val="center"/>
        </w:trPr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3190875" cy="1943100"/>
                  <wp:effectExtent l="19050" t="0" r="952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Сколько ног у паука?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(Восемь.)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Сколько солнышек на небе?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(Одно.)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Самая плохая отметка в школе и заостренная палка.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(Кол.)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12 месяцев – это…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(год)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Сколько глаз у совы?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(Два.)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буква, а 5 – это…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(цифра)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Белоствольные деревья.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(Березы.)</w:t>
            </w:r>
          </w:p>
          <w:p w:rsidR="00681D86" w:rsidRDefault="00681D86">
            <w:pPr>
              <w:pStyle w:val="ParagraphStyle"/>
              <w:spacing w:before="6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Ключевое слово: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Молодцы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864871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Письменные приемы сложения и вычитания.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задачей в два действия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22; рабочая тетрадь, с. 11;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текстовые задачи на основе знания связи между величинами: цена, </w:t>
            </w:r>
            <w:r>
              <w:rPr>
                <w:rFonts w:ascii="Times New Roman" w:hAnsi="Times New Roman" w:cs="Times New Roman"/>
              </w:rPr>
              <w:br/>
              <w:t xml:space="preserve">количество, стоимость, составлять и решать задачи на нахождение цены по известным величинам (стоимость </w:t>
            </w:r>
            <w:r>
              <w:rPr>
                <w:rFonts w:ascii="Times New Roman" w:hAnsi="Times New Roman" w:cs="Times New Roman"/>
              </w:rPr>
              <w:br/>
              <w:t>и количество), решать уравнения, числовые выражения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познакомятся с понятиями «цена», «количество», «стоимость»; научатся решать новый вид задач, выполнять разные формы записи условия задачи, </w:t>
            </w:r>
            <w:r>
              <w:rPr>
                <w:rFonts w:ascii="Times New Roman" w:hAnsi="Times New Roman" w:cs="Times New Roman"/>
              </w:rPr>
              <w:br/>
              <w:t>составлять и решать задачи на нахождение цены по известным величинам (стоимость и количество), решать уравнения, числовые выражения.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понимают необходимость бережного отношения к природе, к своему здоровью и здоровью </w:t>
            </w:r>
            <w:r>
              <w:rPr>
                <w:rFonts w:ascii="Times New Roman" w:hAnsi="Times New Roman" w:cs="Times New Roman"/>
              </w:rPr>
              <w:br/>
              <w:t>других людей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>1 электрон. опт. диск (CD-ROM); http://nsportal.ru/nachalnaya-shkola/matematika/matematicheskie-krossvordy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Цена, количество, стоимость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Внимание! Проверь, дружок,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 ли ты начать урок!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ли на месте? Все ли в порядке: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Книжки, ручки и тетрадки?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у нас девиз такой: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Все, что надо, под рукой!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</w:t>
            </w:r>
            <w:proofErr w:type="spellStart"/>
            <w:r>
              <w:rPr>
                <w:rFonts w:ascii="Times New Roman" w:hAnsi="Times New Roman" w:cs="Times New Roman"/>
              </w:rPr>
              <w:t>учите-ля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 организацией учащимися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обобщение; </w:t>
            </w:r>
            <w:r>
              <w:rPr>
                <w:rFonts w:ascii="Times New Roman" w:hAnsi="Times New Roman" w:cs="Times New Roman"/>
              </w:rPr>
              <w:br/>
              <w:t>фиксируют математические отношения между объектами и группами объектов в знаково-</w:t>
            </w:r>
            <w:r>
              <w:rPr>
                <w:rFonts w:ascii="Times New Roman" w:hAnsi="Times New Roman" w:cs="Times New Roman"/>
              </w:rPr>
              <w:lastRenderedPageBreak/>
              <w:t xml:space="preserve">символической </w:t>
            </w:r>
            <w:r>
              <w:rPr>
                <w:rFonts w:ascii="Times New Roman" w:hAnsi="Times New Roman" w:cs="Times New Roman"/>
              </w:rPr>
              <w:br/>
              <w:t xml:space="preserve">форме (на моделях);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 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Устный </w:t>
            </w:r>
            <w:r>
              <w:rPr>
                <w:rFonts w:ascii="Times New Roman" w:hAnsi="Times New Roman" w:cs="Times New Roman"/>
              </w:rPr>
              <w:lastRenderedPageBreak/>
              <w:t>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Какое число «лишнее» и почему: 9, </w:t>
            </w:r>
            <w:r>
              <w:rPr>
                <w:rFonts w:ascii="Times New Roman" w:hAnsi="Times New Roman" w:cs="Times New Roman"/>
              </w:rPr>
              <w:lastRenderedPageBreak/>
              <w:t>12, 16, 18, 21, 24?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Восстановите скобки и знаки «+», «–» </w:t>
            </w:r>
            <w:r>
              <w:rPr>
                <w:rFonts w:ascii="Times New Roman" w:hAnsi="Times New Roman" w:cs="Times New Roman"/>
              </w:rPr>
              <w:br/>
              <w:t>в примерах.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9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7 = 30</w:t>
            </w:r>
            <w:r>
              <w:rPr>
                <w:rFonts w:ascii="Times New Roman" w:hAnsi="Times New Roman" w:cs="Times New Roman"/>
              </w:rPr>
              <w:tab/>
              <w:t xml:space="preserve">18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5 = 19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5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8 = 47</w:t>
            </w:r>
            <w:r>
              <w:rPr>
                <w:rFonts w:ascii="Times New Roman" w:hAnsi="Times New Roman" w:cs="Times New Roman"/>
              </w:rPr>
              <w:tab/>
              <w:t xml:space="preserve">70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8 </w:t>
            </w:r>
            <w:r>
              <w:rPr>
                <w:rFonts w:ascii="Symbol" w:hAnsi="Symbol" w:cs="Symbol"/>
                <w:noProof/>
              </w:rPr>
              <w:t></w:t>
            </w:r>
            <w:r>
              <w:rPr>
                <w:rFonts w:ascii="Times New Roman" w:hAnsi="Times New Roman" w:cs="Times New Roman"/>
              </w:rPr>
              <w:t xml:space="preserve"> 6 = 68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выводы по аналогии и проверяют эти выводы.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устной форме;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матема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терминологию; принимают активное участие в работе; используют умение вести диалог, речевые коммуникативные средства.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</w:t>
            </w:r>
            <w:proofErr w:type="spellStart"/>
            <w:r>
              <w:rPr>
                <w:rFonts w:ascii="Times New Roman" w:hAnsi="Times New Roman" w:cs="Times New Roman"/>
              </w:rPr>
              <w:t>уче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зада-ния</w:t>
            </w:r>
            <w:proofErr w:type="spellEnd"/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«Лабиринт».</w:t>
            </w:r>
          </w:p>
          <w:p w:rsidR="00681D86" w:rsidRDefault="00681D86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43025" cy="1276350"/>
                  <wp:effectExtent l="19050" t="0" r="9525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 помощью решения задачи раскрывается связь между величинами: ценой, количеством и стоимостью.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задачу. О каких величинах в ней идет речь?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известно в задаче?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какой столбик занесем эти данные?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еще известно в задаче?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какой столбик занесем эти данные?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будем узнавать?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Вопрос поставим в третьем столбике. Задача простая или составная?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задачу 1 (1) записывают кратко в таблице, предварительно выяснив, какие величины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входят в эту задачу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 можно узнать</w:t>
            </w:r>
            <w:r>
              <w:rPr>
                <w:rFonts w:ascii="Times New Roman" w:hAnsi="Times New Roman" w:cs="Times New Roman"/>
              </w:rPr>
              <w:br/>
              <w:t>стоимость 5 открыток?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Умножением.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5 = 15 (р.) – 5 открыток.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15 рублей стоят </w:t>
            </w:r>
            <w:r>
              <w:rPr>
                <w:rFonts w:ascii="Times New Roman" w:hAnsi="Times New Roman" w:cs="Times New Roman"/>
              </w:rPr>
              <w:br/>
              <w:t>5 открыток.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Аналогично разбирают задачу 1 (2 и 3), после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чего формулируют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spacing w:val="45"/>
              </w:rPr>
              <w:t>выводы</w:t>
            </w:r>
            <w:r>
              <w:rPr>
                <w:rFonts w:ascii="Times New Roman" w:hAnsi="Times New Roman" w:cs="Times New Roman"/>
                <w:i/>
                <w:i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Чтобы найти цену, надо стоимость разделить на количество.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Чтобы найти количество, надо стоимость разделить на цену.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Чтобы найти стоимость, надо цену умножить на количество.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>, связывая успехи с усилиями, 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Закрепление таблиц умножения и деления </w:t>
            </w:r>
            <w:r>
              <w:rPr>
                <w:rFonts w:ascii="Times New Roman" w:hAnsi="Times New Roman" w:cs="Times New Roman"/>
              </w:rPr>
              <w:br/>
              <w:t xml:space="preserve">с числами </w:t>
            </w:r>
            <w:r>
              <w:rPr>
                <w:rFonts w:ascii="Times New Roman" w:hAnsi="Times New Roman" w:cs="Times New Roman"/>
              </w:rPr>
              <w:br/>
              <w:t>2 и 3.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3, 5, 6.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усмотрение учителя некоторые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них можно выполнить с комментированием.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знаково-симво-лические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производят моделирование и преобразование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>и т. д.); устанавливают причинно-следственные связи; осознанно и произвольно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 коммуникации;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4.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таблице составляют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решают примеры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Математический </w:t>
            </w:r>
            <w:r>
              <w:rPr>
                <w:rFonts w:ascii="Times New Roman" w:hAnsi="Times New Roman" w:cs="Times New Roman"/>
              </w:rPr>
              <w:br/>
              <w:t>кроссворд.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Разгадайте математический </w:t>
            </w:r>
            <w:r>
              <w:rPr>
                <w:rFonts w:ascii="Times New Roman" w:hAnsi="Times New Roman" w:cs="Times New Roman"/>
              </w:rPr>
              <w:br/>
              <w:t xml:space="preserve">кроссворд.  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Разгадывают кроссворд.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12, 14, с. 11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используют критерии 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оказалось полезным?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22, № 7.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11, № 11, 13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681D86" w:rsidRDefault="00681D86" w:rsidP="00681D86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681D86" w:rsidRDefault="00681D86" w:rsidP="00681D86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Кроссворд</w:t>
      </w: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295"/>
        <w:gridCol w:w="8805"/>
      </w:tblGrid>
      <w:tr w:rsidR="00681D86">
        <w:trPr>
          <w:tblCellSpacing w:w="0" w:type="dxa"/>
          <w:jc w:val="center"/>
        </w:trPr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2895600" cy="2847975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tcBorders>
              <w:top w:val="nil"/>
              <w:left w:val="nil"/>
              <w:bottom w:val="nil"/>
              <w:right w:val="nil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Мера времени, равная 60 с.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(Минута.)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Математический знак, используемый для записи чисел.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(Цифра.)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Старинная русская мера длины, равная 1,06 км.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(Верста.)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Совокупность делений на линейках различных форм.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(Шкала.)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Упражнение, выполняемое с помощью рассуждений и вычислений.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(Задача.)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Величина, которая характеризует отрезок.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(Длина.)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Одно из измерений прямоугольного параллелепипеда, которого нет у прямоугольника.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(Высота.)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Геометрическая фигура, являющаяся центром окружности.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(Точка.)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872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14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Связь между величинами: масса одного предмета,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количество предметов, масса всех предметов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23; рабочая тетрадь, с. 12;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задачи на нахождение массы одного предмета, если известны количество предметов и общая масса этих предметов, составлять задачу на нахождение массы нескольких одинаковых предметов, если известны масса одного предмета и количество этих предметов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анализировать ошибки в ходе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коллективной и индивидуальной работы, решать задачи на нахождение массы одного предмета, если известны количество предметов и общая масса этих предметов, сопоставлять с другими видами задач, составлять задачи на нахождение массы нескольких одинаковых предметов, находить значения числовых выражений.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>1 электрон. опт. диск (CD-ROM); http://www.develop-kinder.com/client/forumsuhoi/indexforma201-1-3.html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Масса одного предмета, количество предметов, масса всех предметов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Эмоциональная, психологиче</w:t>
            </w:r>
            <w:r>
              <w:rPr>
                <w:rFonts w:ascii="Times New Roman" w:hAnsi="Times New Roman" w:cs="Times New Roman"/>
              </w:rPr>
              <w:lastRenderedPageBreak/>
              <w:t xml:space="preserve">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эмоционально настраивает на учебную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сложна,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говорим с почтением,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математика нужна</w:t>
            </w:r>
          </w:p>
          <w:p w:rsidR="00681D86" w:rsidRDefault="00681D86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без исключения!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Демонстрируют готовность к уроку,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организуют рабочее место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</w:t>
            </w:r>
            <w:r>
              <w:rPr>
                <w:rFonts w:ascii="Times New Roman" w:hAnsi="Times New Roman" w:cs="Times New Roman"/>
              </w:rPr>
              <w:lastRenderedPageBreak/>
              <w:t xml:space="preserve">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обобщение; осмысленно читают тексты математического содержания в соответствии с поставленными целями и </w:t>
            </w:r>
            <w:proofErr w:type="spellStart"/>
            <w:r>
              <w:rPr>
                <w:rFonts w:ascii="Times New Roman" w:hAnsi="Times New Roman" w:cs="Times New Roman"/>
              </w:rPr>
              <w:t>зада-чами</w:t>
            </w:r>
            <w:proofErr w:type="spellEnd"/>
            <w:r>
              <w:rPr>
                <w:rFonts w:ascii="Times New Roman" w:hAnsi="Times New Roman" w:cs="Times New Roman"/>
              </w:rPr>
              <w:t>; проводят не-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23,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примеры.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8 – 0 · 4        12 : 2 : 3         0 : 7 – 0 · 1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1 + 3 · 3        2 · 4 · 2          14 : 7 · 9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94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«Лабиринт».</w:t>
            </w:r>
          </w:p>
          <w:p w:rsidR="00681D86" w:rsidRDefault="00681D8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90650" cy="1343025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сложные обобщения </w:t>
            </w:r>
            <w:r>
              <w:rPr>
                <w:rFonts w:ascii="Times New Roman" w:hAnsi="Times New Roman" w:cs="Times New Roman"/>
              </w:rPr>
              <w:br/>
              <w:t>и используют математические знания в расширенной области применения; оперируют математическими терминами, символами и знаками.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понимают,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сохраняют различные учебные </w:t>
            </w:r>
            <w:r>
              <w:rPr>
                <w:rFonts w:ascii="Times New Roman" w:hAnsi="Times New Roman" w:cs="Times New Roman"/>
              </w:rPr>
              <w:br/>
              <w:t xml:space="preserve">задачи; осуществляют поиск средств для </w:t>
            </w:r>
            <w:r>
              <w:rPr>
                <w:rFonts w:ascii="Times New Roman" w:hAnsi="Times New Roman" w:cs="Times New Roman"/>
              </w:rPr>
              <w:br/>
              <w:t>достижения учебной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информации; понимают </w:t>
            </w:r>
            <w:r>
              <w:rPr>
                <w:rFonts w:ascii="Times New Roman" w:hAnsi="Times New Roman" w:cs="Times New Roman"/>
              </w:rPr>
              <w:br/>
              <w:t xml:space="preserve">различные подходы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к решению учебной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ребусы.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52550" cy="561975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устно задачи: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Почтальон опустил 12 писем поровну в 6 ящиков. Сколько писем в каждом ящике?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 девочки поровну съели 8 груш. Сколько груш съела каждая девочка?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В 5 клетках по 2 попугая. Сколько </w:t>
            </w:r>
            <w:r>
              <w:rPr>
                <w:rFonts w:ascii="Times New Roman" w:hAnsi="Times New Roman" w:cs="Times New Roman"/>
              </w:rPr>
              <w:br/>
              <w:t>попугаев в этих клетках?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12 детей расставили попарно. </w:t>
            </w:r>
            <w:r>
              <w:rPr>
                <w:rFonts w:ascii="Times New Roman" w:hAnsi="Times New Roman" w:cs="Times New Roman"/>
              </w:rPr>
              <w:br/>
              <w:t>Сколько получилось пар?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Изу-чение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нового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br/>
              <w:t xml:space="preserve">задач.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задание </w:t>
            </w:r>
            <w:r>
              <w:rPr>
                <w:rFonts w:ascii="Times New Roman" w:hAnsi="Times New Roman" w:cs="Times New Roman"/>
                <w:b/>
                <w:bCs/>
              </w:rPr>
              <w:t>№ 1 (1–3)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 с последующей проверкой.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задачу по данным </w:t>
            </w:r>
            <w:proofErr w:type="spellStart"/>
            <w:r>
              <w:rPr>
                <w:rFonts w:ascii="Times New Roman" w:hAnsi="Times New Roman" w:cs="Times New Roman"/>
              </w:rPr>
              <w:t>таб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лицы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tbl>
            <w:tblPr>
              <w:tblW w:w="390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1395"/>
              <w:gridCol w:w="1342"/>
              <w:gridCol w:w="1163"/>
            </w:tblGrid>
            <w:tr w:rsidR="00681D86">
              <w:trPr>
                <w:trHeight w:val="135"/>
                <w:jc w:val="center"/>
              </w:trPr>
              <w:tc>
                <w:tcPr>
                  <w:tcW w:w="13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Масса 1 п.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 п.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Всего кг</w:t>
                  </w:r>
                </w:p>
              </w:tc>
            </w:tr>
            <w:tr w:rsidR="00681D86">
              <w:trPr>
                <w:trHeight w:val="330"/>
                <w:jc w:val="center"/>
              </w:trPr>
              <w:tc>
                <w:tcPr>
                  <w:tcW w:w="13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 кг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 п. 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составляют под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руководством учителя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почту привезли </w:t>
            </w:r>
            <w:r>
              <w:rPr>
                <w:rFonts w:ascii="Times New Roman" w:hAnsi="Times New Roman" w:cs="Times New Roman"/>
              </w:rPr>
              <w:br/>
              <w:t>3 одинаковые посылки по 8 кг каждая. Какова масса всех посылок?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 и ответ записывают самостоятельно: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3 = 24 (кг)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24 килограмма весят все посылки.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задачи, задают вопросы для их уточнения; четко 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>о причинах своего успеха или неуспеха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Задача простая или составная? </w:t>
            </w:r>
            <w:r>
              <w:rPr>
                <w:rFonts w:ascii="Times New Roman" w:hAnsi="Times New Roman" w:cs="Times New Roman"/>
              </w:rPr>
              <w:br/>
              <w:t>Поставьте вопрос.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мы не можем сразу ответить </w:t>
            </w:r>
            <w:r>
              <w:rPr>
                <w:rFonts w:ascii="Times New Roman" w:hAnsi="Times New Roman" w:cs="Times New Roman"/>
              </w:rPr>
              <w:br/>
              <w:t>на главный вопрос задачи?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всего бревен должны привезти для ремонта дома?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18 + 15 = 33 (б.) – привезли.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33 + 9 = 42 (б.) – 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42 бревна должны привезти для ремонта дома.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ность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3–4.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выполняют задания.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</w:t>
            </w:r>
            <w:r>
              <w:rPr>
                <w:rFonts w:ascii="Times New Roman" w:hAnsi="Times New Roman" w:cs="Times New Roman"/>
              </w:rPr>
              <w:br/>
              <w:t xml:space="preserve">выдвижение гипотез </w:t>
            </w:r>
            <w:r>
              <w:rPr>
                <w:rFonts w:ascii="Times New Roman" w:hAnsi="Times New Roman" w:cs="Times New Roman"/>
              </w:rPr>
              <w:br/>
              <w:t xml:space="preserve">и их обоснование,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знаково-символические средства; устанавливают причинно-следственные связи; осознанно и произвольно строят речевые высказывания, </w:t>
            </w:r>
            <w:r>
              <w:rPr>
                <w:rFonts w:ascii="Times New Roman" w:hAnsi="Times New Roman" w:cs="Times New Roman"/>
              </w:rPr>
              <w:br/>
              <w:t>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осуществляют</w:t>
            </w:r>
            <w:r>
              <w:rPr>
                <w:rFonts w:ascii="Times New Roman" w:hAnsi="Times New Roman" w:cs="Times New Roman"/>
              </w:rPr>
              <w:br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адекватно используют речевые средства для решения </w:t>
            </w:r>
            <w:r>
              <w:rPr>
                <w:rFonts w:ascii="Times New Roman" w:hAnsi="Times New Roman" w:cs="Times New Roman"/>
              </w:rPr>
              <w:lastRenderedPageBreak/>
              <w:t>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муникативных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задач; формулируют и </w:t>
            </w:r>
            <w:proofErr w:type="spellStart"/>
            <w:r>
              <w:rPr>
                <w:rFonts w:ascii="Times New Roman" w:hAnsi="Times New Roman" w:cs="Times New Roman"/>
              </w:rPr>
              <w:t>аргу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Матема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ребус.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Расставьте числа 1, 2, 3, 4, 5 в колонке и в строчке из динозавриков так, </w:t>
            </w:r>
            <w:r>
              <w:rPr>
                <w:rFonts w:ascii="Times New Roman" w:hAnsi="Times New Roman" w:cs="Times New Roman"/>
              </w:rPr>
              <w:br/>
              <w:t xml:space="preserve">чтобы сумма чисел как в колонке, </w:t>
            </w:r>
            <w:r>
              <w:rPr>
                <w:rFonts w:ascii="Times New Roman" w:hAnsi="Times New Roman" w:cs="Times New Roman"/>
              </w:rPr>
              <w:br/>
              <w:t>так и в строчке была равна 9.</w:t>
            </w:r>
          </w:p>
          <w:p w:rsidR="00681D86" w:rsidRDefault="00681D86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790700" cy="1447800"/>
                  <wp:effectExtent l="1905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число стоит на месте вопроса?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</w:t>
            </w:r>
            <w:proofErr w:type="spellEnd"/>
            <w:r>
              <w:rPr>
                <w:rFonts w:ascii="Times New Roman" w:hAnsi="Times New Roman" w:cs="Times New Roman"/>
              </w:rPr>
              <w:t xml:space="preserve">) 1;    б) 2;    в) 3;    г) 4;   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) 5.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ребус.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15 на с. 12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Устно решают задачи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рядом записывают знак действия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ментируют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 мнение и позицию в коммуникации.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пригодятся эти знания?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деятельность </w:t>
            </w:r>
            <w:r>
              <w:rPr>
                <w:rFonts w:ascii="Times New Roman" w:hAnsi="Times New Roman" w:cs="Times New Roman"/>
              </w:rPr>
              <w:br/>
              <w:t>и деятельность класса в целом?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23, № 6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873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Порядок выполнения действий в числовых выражениях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24–25; рабочая тетрадь, с. 13;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Способствовать развитию умений устанавливать и использовать правила порядка выполнения действий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в числовых выражениях со скобками и без скобок, находить значение выражений, решать уравнения на основе взаимосвязей между компонентами и результатами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вычислять значение числовых </w:t>
            </w:r>
            <w:r>
              <w:rPr>
                <w:rFonts w:ascii="Times New Roman" w:hAnsi="Times New Roman" w:cs="Times New Roman"/>
              </w:rPr>
              <w:br/>
              <w:t>выражений в 2–3 действия со скобками и без скобок, составлять карточки-схемы, решать уравнения на основе взаимосвязей между компонентами и результатами действий, математические ребусы, использовать математическую терминологию при чтении и записи числовых выражений.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>1 электрон. опт. диск (CD-ROM)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Порядок выполнения действий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Давайте, ребята, учиться считать,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скорей учеными стать.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 по плечу любая работа,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прежде разучим правила счета.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Звонок прозвенел. Он позвал на урок.</w:t>
            </w:r>
          </w:p>
          <w:p w:rsidR="00681D86" w:rsidRDefault="00681D86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Пора! Тишина! К нам наука идет…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 уроку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сравнение, обобщение, извлечение необходимой информации из текстов; используют математические знания </w:t>
            </w:r>
            <w:r>
              <w:rPr>
                <w:rFonts w:ascii="Times New Roman" w:hAnsi="Times New Roman" w:cs="Times New Roman"/>
              </w:rPr>
              <w:br/>
              <w:t>в расширенной области применения; дела-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 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«круговые примеры».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–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8 + 6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17 – 9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+ 30</w:t>
            </w:r>
            <w:r>
              <w:rPr>
                <w:rFonts w:ascii="Times New Roman" w:hAnsi="Times New Roman" w:cs="Times New Roman"/>
              </w:rPr>
              <w:tab/>
              <w:t>44 + 1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37 – 20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Арифметический диктант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·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 · 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 · 3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·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24 : 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27 : 9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: 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14 : 7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12 : 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ют выводы по аналогии и проверяют эти выводы.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планируют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принимают участие в обсуждении математических фактов; высказывают свою позицию; могут работать в коллективе; уважают мнение других участников образовательного процесса.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зада-ния</w:t>
            </w:r>
            <w:proofErr w:type="spellEnd"/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примеры, почему результаты в примерах получились разные?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 чего зависел порядок действий?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выра-жения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данные в учебнике на с. 24, называют,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какие действия они содержат. Объясняют, почему действия в парах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примеров одинаковые,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результаты получились разные.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вводный текст и правило в рамочке.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Выполнять действия </w:t>
            </w:r>
            <w:r>
              <w:rPr>
                <w:rFonts w:ascii="Times New Roman" w:hAnsi="Times New Roman" w:cs="Times New Roman"/>
              </w:rPr>
              <w:br/>
              <w:t>в следующем порядке: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действия, записанные </w:t>
            </w:r>
            <w:r>
              <w:rPr>
                <w:rFonts w:ascii="Times New Roman" w:hAnsi="Times New Roman" w:cs="Times New Roman"/>
              </w:rPr>
              <w:br/>
              <w:t>в скобках;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умножение и деление;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сложение и </w:t>
            </w:r>
            <w:proofErr w:type="spellStart"/>
            <w:r>
              <w:rPr>
                <w:rFonts w:ascii="Times New Roman" w:hAnsi="Times New Roman" w:cs="Times New Roman"/>
              </w:rPr>
              <w:t>вычи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объясняют порядок действий в выражениях: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Выражение 30 + 6 · </w:t>
            </w:r>
            <w:r>
              <w:rPr>
                <w:rFonts w:ascii="Times New Roman" w:hAnsi="Times New Roman" w:cs="Times New Roman"/>
              </w:rPr>
              <w:br/>
              <w:t xml:space="preserve">· (13 – 9) содержит: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сложение, умножение </w:t>
            </w:r>
            <w:r>
              <w:rPr>
                <w:rFonts w:ascii="Times New Roman" w:hAnsi="Times New Roman" w:cs="Times New Roman"/>
              </w:rPr>
              <w:br/>
              <w:t xml:space="preserve">и вычитание. В нем есть скобки, значит, первым выполняем действие </w:t>
            </w:r>
            <w:r>
              <w:rPr>
                <w:rFonts w:ascii="Times New Roman" w:hAnsi="Times New Roman" w:cs="Times New Roman"/>
              </w:rPr>
              <w:br/>
              <w:t xml:space="preserve">в скобках, затем умножение, а потом сложение: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 – 9 = 4, 6 · 4 = 24,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+ 24 = 54. Выражение 18 : 2 – 2 · 3 + 12 : 3 </w:t>
            </w:r>
            <w:r>
              <w:rPr>
                <w:rFonts w:ascii="Times New Roman" w:hAnsi="Times New Roman" w:cs="Times New Roman"/>
              </w:rPr>
              <w:br/>
              <w:t xml:space="preserve">содержит деление, </w:t>
            </w:r>
            <w:r>
              <w:rPr>
                <w:rFonts w:ascii="Times New Roman" w:hAnsi="Times New Roman" w:cs="Times New Roman"/>
              </w:rPr>
              <w:br/>
              <w:t xml:space="preserve">вычитание, умножение </w:t>
            </w:r>
            <w:r>
              <w:rPr>
                <w:rFonts w:ascii="Times New Roman" w:hAnsi="Times New Roman" w:cs="Times New Roman"/>
              </w:rPr>
              <w:br/>
              <w:t xml:space="preserve">и сложение.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нем нет скобок, значит, сначала выполняются деление и </w:t>
            </w:r>
            <w:proofErr w:type="spellStart"/>
            <w:r>
              <w:rPr>
                <w:rFonts w:ascii="Times New Roman" w:hAnsi="Times New Roman" w:cs="Times New Roman"/>
              </w:rPr>
              <w:t>умноже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слева направо, а затем вычитание и сложение по порядку слева </w:t>
            </w:r>
            <w:r>
              <w:rPr>
                <w:rFonts w:ascii="Times New Roman" w:hAnsi="Times New Roman" w:cs="Times New Roman"/>
              </w:rPr>
              <w:br/>
              <w:t>направо.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Style w:val="Normaltext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2–3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(под руководством учителя)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Называют, какие действия содержит выражение, в каком порядке их надо выполнять, и вычисляют значение выражения. Запись выполняется по образцу учебника.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Style w:val="Normaltext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(разобрать с комментированием).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– 48 с.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Прочитала – 3 д. по 9 с.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– 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Задача простая или составная?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еще найти, прежде чем ответить на главный вопрос задачи?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классификацию, поиск необходимой информации; устанавливают причинно-следственные связи; осознанно и произвольно строят речевые высказывания, </w:t>
            </w:r>
            <w:r>
              <w:rPr>
                <w:rFonts w:ascii="Times New Roman" w:hAnsi="Times New Roman" w:cs="Times New Roman"/>
              </w:rPr>
              <w:br/>
              <w:t>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</w:t>
            </w:r>
            <w:r>
              <w:rPr>
                <w:rFonts w:ascii="Times New Roman" w:hAnsi="Times New Roman" w:cs="Times New Roman"/>
              </w:rPr>
              <w:lastRenderedPageBreak/>
              <w:t xml:space="preserve">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свое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После этого можно узнать, сколько страниц ей осталось прочитать?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Оформляют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ответ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9 · 3 = 27 (с.) – про-</w:t>
            </w:r>
            <w:r>
              <w:rPr>
                <w:rFonts w:ascii="Times New Roman" w:hAnsi="Times New Roman" w:cs="Times New Roman"/>
              </w:rPr>
              <w:br/>
              <w:t>читала.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48 – 27 = 21 (с.) – </w:t>
            </w:r>
            <w:r>
              <w:rPr>
                <w:rFonts w:ascii="Times New Roman" w:hAnsi="Times New Roman" w:cs="Times New Roman"/>
              </w:rPr>
              <w:br/>
              <w:t>осталось.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21 страница осталась.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5.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8.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133600" cy="581025"/>
                  <wp:effectExtent l="19050" t="0" r="0" b="0"/>
                  <wp:docPr id="113" name="Рисунок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Заканчивают вопрос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задачи: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+ 12 = 20 (шт.) – комбайнов и тракторов вместе.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 + 5 = 25 (шт.) – всего автомашин.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25 автомашин.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автомашин </w:t>
            </w:r>
            <w:r>
              <w:rPr>
                <w:rFonts w:ascii="Times New Roman" w:hAnsi="Times New Roman" w:cs="Times New Roman"/>
              </w:rPr>
              <w:br/>
              <w:t>в хозяйстве?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Ученик решает у доски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комментированием.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Сразу ответить на главный вопрос задачи мы не можем, так как не знаем, сколько комбайнов </w:t>
            </w:r>
            <w:r>
              <w:rPr>
                <w:rFonts w:ascii="Times New Roman" w:hAnsi="Times New Roman" w:cs="Times New Roman"/>
              </w:rPr>
              <w:br/>
              <w:t xml:space="preserve">и тракторов вместе. Это мы можем узнать. Надо </w:t>
            </w:r>
            <w:r>
              <w:rPr>
                <w:rFonts w:ascii="Times New Roman" w:hAnsi="Times New Roman" w:cs="Times New Roman"/>
              </w:rPr>
              <w:br/>
              <w:t>к 8 прибавить 12. После этого мы можем узнать, сколько было автомашин. Надо к полученной сумме прибавить 5.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>в сотрудничестве разные позиции; используют критерии для обоснования своего суждения.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Решение уравнений.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найти неизвестные слагаемое, уменьшаемое, вычитаемое?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неизвестное слагаемое, надо </w:t>
            </w:r>
            <w:r>
              <w:rPr>
                <w:rFonts w:ascii="Times New Roman" w:hAnsi="Times New Roman" w:cs="Times New Roman"/>
              </w:rPr>
              <w:br/>
              <w:t>из суммы вычесть известное слагаемое.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неизвестное уменьшаемое, надо </w:t>
            </w:r>
            <w:r>
              <w:rPr>
                <w:rFonts w:ascii="Times New Roman" w:hAnsi="Times New Roman" w:cs="Times New Roman"/>
              </w:rPr>
              <w:br/>
              <w:t xml:space="preserve">к разности прибавить </w:t>
            </w:r>
            <w:r>
              <w:rPr>
                <w:rFonts w:ascii="Times New Roman" w:hAnsi="Times New Roman" w:cs="Times New Roman"/>
              </w:rPr>
              <w:br/>
              <w:t>вычитаемое.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неизвестное вычитаемое, </w:t>
            </w:r>
            <w:r>
              <w:rPr>
                <w:rFonts w:ascii="Times New Roman" w:hAnsi="Times New Roman" w:cs="Times New Roman"/>
              </w:rPr>
              <w:lastRenderedPageBreak/>
              <w:t xml:space="preserve">надо </w:t>
            </w:r>
            <w:r>
              <w:rPr>
                <w:rFonts w:ascii="Times New Roman" w:hAnsi="Times New Roman" w:cs="Times New Roman"/>
              </w:rPr>
              <w:br/>
              <w:t>из уменьшаемого вычесть разность.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7.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Выписывают уравнения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 заданию и самостоятельно решают. 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Задание № 6 оформите как задачу </w:t>
            </w:r>
            <w:r>
              <w:rPr>
                <w:rFonts w:ascii="Times New Roman" w:hAnsi="Times New Roman" w:cs="Times New Roman"/>
              </w:rPr>
              <w:br/>
              <w:t>в тетради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измеряют длину данных отрезков, перечерчивают их в тетрадь, выразив длину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миллиметрах,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вспоми-нают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правило: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узнать, на сколько одно число больше или меньше другого, </w:t>
            </w:r>
            <w:r>
              <w:rPr>
                <w:rFonts w:ascii="Times New Roman" w:hAnsi="Times New Roman" w:cs="Times New Roman"/>
              </w:rPr>
              <w:br/>
              <w:t>надо из большего числа вычесть меньшее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на уроке.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13, № 16–18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875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16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Порядок выполнения действий в выражениях со скобками и без скобок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26; рабочая тетрадь, с. 14)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применять правила порядка выполнения действий в числовых выражениях со скобками и без скобок при вычислениях значений числовых выражений, использовать различные приемы проверки правильности вычисления значения числового выражения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правила порядка выполнения действий в числовых выражениях со скобками и без скобок при вычислениях значений числовых выражений, использовать различные приемы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положительное отношение к урокам математики, к учебе, к школе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  <w:r>
              <w:rPr>
                <w:rFonts w:ascii="Times New Roman" w:hAnsi="Times New Roman" w:cs="Times New Roman"/>
              </w:rPr>
              <w:br/>
              <w:t>1 электрон. опт. диск (CD-ROM); http://www.zanimatika.ru/uchimsya-vmeste/poleznoe-s-priyatnyim-1.html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Порядок выполнения действий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Давайте, ребята, учиться считать,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Делить, умножать,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Прибавлять, вычитать.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Запомните все,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без точного счета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сдвинется с места</w:t>
            </w:r>
          </w:p>
          <w:p w:rsidR="00681D86" w:rsidRDefault="00681D8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Любая работа!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 планируют учебное сотрудничество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Проверка </w:t>
            </w:r>
            <w:r>
              <w:rPr>
                <w:rFonts w:ascii="Times New Roman" w:hAnsi="Times New Roman" w:cs="Times New Roman"/>
              </w:rPr>
              <w:lastRenderedPageBreak/>
              <w:t>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Показывают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</w:t>
            </w:r>
            <w:r>
              <w:rPr>
                <w:rFonts w:ascii="Times New Roman" w:hAnsi="Times New Roman" w:cs="Times New Roman"/>
              </w:rPr>
              <w:lastRenderedPageBreak/>
              <w:t>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фиксируют </w:t>
            </w:r>
            <w:proofErr w:type="spellStart"/>
            <w:r>
              <w:rPr>
                <w:rFonts w:ascii="Times New Roman" w:hAnsi="Times New Roman" w:cs="Times New Roman"/>
              </w:rPr>
              <w:t>мате-</w:t>
            </w:r>
            <w:r>
              <w:rPr>
                <w:rFonts w:ascii="Times New Roman" w:hAnsi="Times New Roman" w:cs="Times New Roman"/>
              </w:rPr>
              <w:lastRenderedPageBreak/>
              <w:t>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отношения между объектами и группами объектов в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ческой форме (на </w:t>
            </w:r>
            <w:proofErr w:type="spellStart"/>
            <w:r>
              <w:rPr>
                <w:rFonts w:ascii="Times New Roman" w:hAnsi="Times New Roman" w:cs="Times New Roman"/>
              </w:rPr>
              <w:t>мо-делях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проводят </w:t>
            </w:r>
            <w:proofErr w:type="spellStart"/>
            <w:r>
              <w:rPr>
                <w:rFonts w:ascii="Times New Roman" w:hAnsi="Times New Roman" w:cs="Times New Roman"/>
              </w:rPr>
              <w:t>не-сложные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обобщения </w:t>
            </w:r>
            <w:r>
              <w:rPr>
                <w:rFonts w:ascii="Times New Roman" w:hAnsi="Times New Roman" w:cs="Times New Roman"/>
              </w:rPr>
              <w:br/>
              <w:t xml:space="preserve">и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матема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Устные </w:t>
            </w:r>
            <w:r>
              <w:rPr>
                <w:rFonts w:ascii="Times New Roman" w:hAnsi="Times New Roman" w:cs="Times New Roman"/>
              </w:rPr>
              <w:lastRenderedPageBreak/>
              <w:t>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26,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«Молчанка».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552700" cy="1924050"/>
                  <wp:effectExtent l="19050" t="0" r="0" b="0"/>
                  <wp:docPr id="118" name="Рисунок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знания в расширенной области применения; осознанно и произвольно строят речевое высказывание; используют математические термины, символы и знаки.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контролируют учебные действия; осознают правило контроля и успешно </w:t>
            </w:r>
            <w:r>
              <w:rPr>
                <w:rFonts w:ascii="Times New Roman" w:hAnsi="Times New Roman" w:cs="Times New Roman"/>
              </w:rPr>
              <w:lastRenderedPageBreak/>
              <w:t>используют его в решении</w:t>
            </w:r>
            <w:r>
              <w:rPr>
                <w:rFonts w:ascii="Times New Roman" w:hAnsi="Times New Roman" w:cs="Times New Roman"/>
              </w:rPr>
              <w:br/>
              <w:t>учебной задачи.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«лишнее» выражение.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+ 28</w:t>
            </w:r>
            <w:r>
              <w:rPr>
                <w:rFonts w:ascii="Times New Roman" w:hAnsi="Times New Roman" w:cs="Times New Roman"/>
              </w:rPr>
              <w:tab/>
              <w:t>40 + 8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24 + 24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+ 18</w:t>
            </w:r>
            <w:r>
              <w:rPr>
                <w:rFonts w:ascii="Times New Roman" w:hAnsi="Times New Roman" w:cs="Times New Roman"/>
              </w:rPr>
              <w:tab/>
              <w:t>15 + 34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«Лишнее» выражение </w:t>
            </w:r>
            <w:r>
              <w:rPr>
                <w:rFonts w:ascii="Times New Roman" w:hAnsi="Times New Roman" w:cs="Times New Roman"/>
              </w:rPr>
              <w:br/>
              <w:t>15 + 34, так как в остальных выражениях ответ</w:t>
            </w:r>
            <w:r>
              <w:rPr>
                <w:rFonts w:ascii="Times New Roman" w:hAnsi="Times New Roman" w:cs="Times New Roman"/>
              </w:rPr>
              <w:br/>
              <w:t>равен 48, а в этом 49.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таблицу (№ 2).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349"/>
              <w:gridCol w:w="438"/>
              <w:gridCol w:w="436"/>
              <w:gridCol w:w="439"/>
              <w:gridCol w:w="437"/>
              <w:gridCol w:w="439"/>
              <w:gridCol w:w="437"/>
            </w:tblGrid>
            <w:tr w:rsidR="00681D86">
              <w:trPr>
                <w:jc w:val="center"/>
              </w:trPr>
              <w:tc>
                <w:tcPr>
                  <w:tcW w:w="13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Множитель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81D86">
              <w:trPr>
                <w:jc w:val="center"/>
              </w:trPr>
              <w:tc>
                <w:tcPr>
                  <w:tcW w:w="13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Множитель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3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lastRenderedPageBreak/>
                    <w:t>Произве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-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дение</w:t>
                  </w:r>
                  <w:proofErr w:type="spellEnd"/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Вспоминают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взаимо-связь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между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компонен-тами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умножения.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Закрепление правил порядка действий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Вспоминают правила,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изученные на прошлом уроке, а затем решают примеры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выраже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ниях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рованием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необходимой для решения проблемы информации; могут работать в коллективе; уважают мнение других участников образовательного процесса.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>о причинах своего успеха или неуспеха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Помогает выполнить иллюстрацию, изобразив каждый кубик квадратиком.</w:t>
            </w:r>
          </w:p>
          <w:p w:rsidR="00681D86" w:rsidRDefault="00681D86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524125" cy="542925"/>
                  <wp:effectExtent l="19050" t="0" r="9525" b="0"/>
                  <wp:docPr id="119" name="Рисунок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Далее делается краткая запись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условия.</w:t>
            </w:r>
          </w:p>
          <w:p w:rsidR="00681D86" w:rsidRDefault="00681D86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857375" cy="371475"/>
                  <wp:effectExtent l="19050" t="0" r="9525" b="0"/>
                  <wp:docPr id="120" name="Рисунок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составляют план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решения.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· 2 = 16 (к.) – желтых.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16 + 16 = 32 (к.) –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32 кубика всего.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4.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Запись условия оформляется в форме таблицы.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185"/>
              <w:gridCol w:w="1674"/>
              <w:gridCol w:w="1116"/>
            </w:tblGrid>
            <w:tr w:rsidR="00681D86">
              <w:trPr>
                <w:jc w:val="center"/>
              </w:trPr>
              <w:tc>
                <w:tcPr>
                  <w:tcW w:w="11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 ряду</w:t>
                  </w:r>
                </w:p>
              </w:tc>
              <w:tc>
                <w:tcPr>
                  <w:tcW w:w="1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Кол-во рядов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Всего ст.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17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Одина-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ковое</w:t>
                  </w:r>
                  <w:proofErr w:type="spellEnd"/>
                </w:p>
              </w:tc>
              <w:tc>
                <w:tcPr>
                  <w:tcW w:w="1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р.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 ст.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17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</w:rPr>
                  </w:pPr>
                </w:p>
              </w:tc>
              <w:tc>
                <w:tcPr>
                  <w:tcW w:w="1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р.</w:t>
                  </w:r>
                </w:p>
              </w:tc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 ст.</w:t>
                  </w:r>
                </w:p>
              </w:tc>
            </w:tr>
          </w:tbl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ответить на главный вопрос задачи? Почему?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нам из этого известно?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Разбирают с комментированием у доски.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неизвестно? Это можно узнать?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действием?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Оформляют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ответ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24 : 3 = 8 (ст.) – </w:t>
            </w:r>
            <w:r>
              <w:rPr>
                <w:rFonts w:ascii="Times New Roman" w:hAnsi="Times New Roman" w:cs="Times New Roman"/>
              </w:rPr>
              <w:br/>
              <w:t>в 1 ряду.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8 · 2 = 16 (ст.) – </w:t>
            </w:r>
            <w:r>
              <w:rPr>
                <w:rFonts w:ascii="Times New Roman" w:hAnsi="Times New Roman" w:cs="Times New Roman"/>
              </w:rPr>
              <w:br/>
              <w:t>в 2 рядах.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16 стульев </w:t>
            </w:r>
            <w:r>
              <w:rPr>
                <w:rFonts w:ascii="Times New Roman" w:hAnsi="Times New Roman" w:cs="Times New Roman"/>
              </w:rPr>
              <w:br/>
              <w:t>в 2 рядах.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Нахождение периметра </w:t>
            </w:r>
            <w:proofErr w:type="spellStart"/>
            <w:r>
              <w:rPr>
                <w:rFonts w:ascii="Times New Roman" w:hAnsi="Times New Roman" w:cs="Times New Roman"/>
              </w:rPr>
              <w:t>много-угольника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сделать, прежде чем начать решать задачу?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периметр?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измерить стороны данных фигур.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Вспоминают, что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назы-вается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периметром: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Периметром называется сумма длин всех сторон многоугольника.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Делают необходимые измерения и записывают решение и ответ в тетради.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Занимательные </w:t>
            </w:r>
            <w:r>
              <w:rPr>
                <w:rFonts w:ascii="Times New Roman" w:hAnsi="Times New Roman" w:cs="Times New Roman"/>
              </w:rPr>
              <w:br/>
              <w:t>вопросы.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Тройка лошадей пробежала путь </w:t>
            </w:r>
            <w:r>
              <w:rPr>
                <w:rFonts w:ascii="Times New Roman" w:hAnsi="Times New Roman" w:cs="Times New Roman"/>
              </w:rPr>
              <w:br/>
              <w:t xml:space="preserve">30 км. Сколько пробежала каждая </w:t>
            </w:r>
            <w:r>
              <w:rPr>
                <w:rFonts w:ascii="Times New Roman" w:hAnsi="Times New Roman" w:cs="Times New Roman"/>
              </w:rPr>
              <w:br/>
              <w:t xml:space="preserve">лошадь?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30 км.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Сколько концов у четырех с половиной палок?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10.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Какие два числа, если их перемножить, дают такой же результат, что </w:t>
            </w:r>
            <w:r>
              <w:rPr>
                <w:rFonts w:ascii="Times New Roman" w:hAnsi="Times New Roman" w:cs="Times New Roman"/>
              </w:rPr>
              <w:br/>
              <w:t xml:space="preserve">и при их сложении?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 и 2.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К однозначному числу приписали </w:t>
            </w:r>
            <w:r>
              <w:rPr>
                <w:rFonts w:ascii="Times New Roman" w:hAnsi="Times New Roman" w:cs="Times New Roman"/>
              </w:rPr>
              <w:br/>
              <w:t xml:space="preserve">такую же цифру. Во сколько раз увеличилось число?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11 раз.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Петух, стоя на одной ноге, весит 4 кг. Сколько он весит, стоя на двух ногах?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4 кг.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На руках 10 пальцев. Сколько пальцев на 5 руках?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25.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19 на с. 14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Рефлек-сия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Выставление </w:t>
            </w:r>
            <w:r>
              <w:rPr>
                <w:rFonts w:ascii="Times New Roman" w:hAnsi="Times New Roman" w:cs="Times New Roman"/>
              </w:rPr>
              <w:lastRenderedPageBreak/>
              <w:t>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Какие знания вам понадобились </w:t>
            </w:r>
            <w:r>
              <w:rPr>
                <w:rFonts w:ascii="Times New Roman" w:hAnsi="Times New Roman" w:cs="Times New Roman"/>
              </w:rPr>
              <w:br/>
              <w:t>на этом уроке?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какой момент на уроке для вас был самым удачным?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испытали трудности?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вам необходимо еще раз выполнить?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26, №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14, № 20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364864876"/>
      <w:bookmarkEnd w:id="8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Связь между величинами: расход ткани на одну вещь,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количество вещей, расход ткани на все вещи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27; рабочая тетрадь, с. 14;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понимать взаимосвязь между результатом и компонентами действий, </w:t>
            </w:r>
            <w:r>
              <w:rPr>
                <w:rFonts w:ascii="Times New Roman" w:hAnsi="Times New Roman" w:cs="Times New Roman"/>
              </w:rPr>
              <w:br/>
              <w:t>сравнивать именованные числа, решать текстовые задачи и составлять обратные к ним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понимать взаимосвязь между </w:t>
            </w:r>
            <w:r>
              <w:rPr>
                <w:rFonts w:ascii="Times New Roman" w:hAnsi="Times New Roman" w:cs="Times New Roman"/>
              </w:rPr>
              <w:br/>
              <w:t xml:space="preserve">результатом и компонентами действий, сравнивать именованные числа, решать текстовые задачи и составлять обратные к ним, вычислять значение числового выражения, содержащего 2–3 действия (со скобками и без </w:t>
            </w:r>
            <w:r>
              <w:rPr>
                <w:rFonts w:ascii="Times New Roman" w:hAnsi="Times New Roman" w:cs="Times New Roman"/>
              </w:rPr>
              <w:br/>
              <w:t>скобок).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интерес к применению поисковых и творческих подходов к выполнению заданий, предложенных в учебнике или учителем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681D86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Расход ткани на одну вещь, количество вещей, расход ткани на все вещи</w:t>
            </w: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681D86" w:rsidRDefault="00681D86" w:rsidP="00681D86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Считайте, ребята,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Точнее считайте,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Хорошее дело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Смелей прибавляйте,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Хорошее дело 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Смелей прибавляйте,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Плохие дела</w:t>
            </w:r>
          </w:p>
          <w:p w:rsidR="00681D86" w:rsidRDefault="00681D86">
            <w:pPr>
              <w:pStyle w:val="ParagraphStyle"/>
              <w:spacing w:line="252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Поскорей вычитайте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ластика, линейки, пишущих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принадлежностей)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Проверка домашнего </w:t>
            </w:r>
            <w:r>
              <w:rPr>
                <w:rFonts w:ascii="Times New Roman" w:hAnsi="Times New Roman" w:cs="Times New Roman"/>
              </w:rPr>
              <w:lastRenderedPageBreak/>
              <w:t>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Показывают выполненную домашнюю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операции; </w:t>
            </w:r>
            <w:r>
              <w:rPr>
                <w:rFonts w:ascii="Times New Roman" w:hAnsi="Times New Roman" w:cs="Times New Roman"/>
              </w:rPr>
              <w:lastRenderedPageBreak/>
              <w:t xml:space="preserve">строят модели, </w:t>
            </w:r>
            <w:proofErr w:type="spellStart"/>
            <w:r>
              <w:rPr>
                <w:rFonts w:ascii="Times New Roman" w:hAnsi="Times New Roman" w:cs="Times New Roman"/>
              </w:rPr>
              <w:t>отра-жающие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отношения между объектами; делают </w:t>
            </w:r>
            <w:r>
              <w:rPr>
                <w:rFonts w:ascii="Times New Roman" w:hAnsi="Times New Roman" w:cs="Times New Roman"/>
              </w:rPr>
              <w:br/>
              <w:t xml:space="preserve">выводы по аналогии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 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«Занимательные рамки».</w:t>
            </w:r>
          </w:p>
          <w:p w:rsidR="00681D86" w:rsidRDefault="00681D86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19300" cy="1028700"/>
                  <wp:effectExtent l="19050" t="0" r="0" b="0"/>
                  <wp:docPr id="145" name="Рисунок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1650" w:type="dxa"/>
              <w:jc w:val="center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/>
            </w:tblPr>
            <w:tblGrid>
              <w:gridCol w:w="539"/>
              <w:gridCol w:w="564"/>
              <w:gridCol w:w="547"/>
            </w:tblGrid>
            <w:tr w:rsidR="00681D86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</w:tr>
            <w:tr w:rsidR="00681D86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681D86">
              <w:trPr>
                <w:trHeight w:val="390"/>
                <w:jc w:val="center"/>
              </w:trPr>
              <w:tc>
                <w:tcPr>
                  <w:tcW w:w="53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5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5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</w:tr>
          </w:tbl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проверяют эти выводы; извлекают необходимую информацию из текстов.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проводят пошаговый контроль под </w:t>
            </w:r>
            <w:r>
              <w:rPr>
                <w:rFonts w:ascii="Times New Roman" w:hAnsi="Times New Roman" w:cs="Times New Roman"/>
              </w:rPr>
              <w:br/>
              <w:t xml:space="preserve">руководством учителя, а в некоторых случаях – самостоятельно; планируют свои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учебной задачей.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необходимой для решения проблемы </w:t>
            </w:r>
            <w:r>
              <w:rPr>
                <w:rFonts w:ascii="Times New Roman" w:hAnsi="Times New Roman" w:cs="Times New Roman"/>
              </w:rPr>
              <w:lastRenderedPageBreak/>
              <w:t xml:space="preserve">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Арифметические ребусы.</w:t>
            </w:r>
          </w:p>
          <w:p w:rsidR="00681D86" w:rsidRDefault="00681D86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819275" cy="561975"/>
                  <wp:effectExtent l="19050" t="0" r="9525" b="0"/>
                  <wp:docPr id="146" name="Рисунок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Арифметический диктант.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9        4 · 3       18 : 3      27 : 9      3 · 7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 : 2      24 : 8      </w:t>
            </w:r>
            <w:proofErr w:type="spellStart"/>
            <w:r>
              <w:rPr>
                <w:rFonts w:ascii="Times New Roman" w:hAnsi="Times New Roman" w:cs="Times New Roman"/>
              </w:rPr>
              <w:t>8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2       12 : 2      9 · 2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Определение </w:t>
            </w:r>
            <w:proofErr w:type="spellStart"/>
            <w:r>
              <w:rPr>
                <w:rFonts w:ascii="Times New Roman" w:hAnsi="Times New Roman" w:cs="Times New Roman"/>
              </w:rPr>
              <w:t>взаимо-связи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между величинами: расход </w:t>
            </w:r>
            <w:proofErr w:type="spellStart"/>
            <w:r>
              <w:rPr>
                <w:rFonts w:ascii="Times New Roman" w:hAnsi="Times New Roman" w:cs="Times New Roman"/>
              </w:rPr>
              <w:t>тка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(выполняется под руководством учителя).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и решают первую задачу по первой строчке таблицы.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Затем, наблюдая, как изменяются данные 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 w:rsidP="00681D8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на одну вещь, количество вещей, расход ткани на все вещи.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9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380"/>
              <w:gridCol w:w="965"/>
              <w:gridCol w:w="1555"/>
            </w:tblGrid>
            <w:tr w:rsidR="00681D86">
              <w:trPr>
                <w:jc w:val="center"/>
              </w:trPr>
              <w:tc>
                <w:tcPr>
                  <w:tcW w:w="1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</w:t>
                  </w:r>
                  <w:r>
                    <w:rPr>
                      <w:rFonts w:ascii="Times New Roman" w:hAnsi="Times New Roman" w:cs="Times New Roman"/>
                    </w:rPr>
                    <w:br/>
                    <w:t>ткани на 1 костюм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Кол-во </w:t>
                  </w:r>
                  <w:r>
                    <w:rPr>
                      <w:rFonts w:ascii="Times New Roman" w:hAnsi="Times New Roman" w:cs="Times New Roman"/>
                    </w:rPr>
                    <w:br/>
                    <w:t>костюмов</w:t>
                  </w:r>
                </w:p>
              </w:tc>
              <w:tc>
                <w:tcPr>
                  <w:tcW w:w="15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Расход </w:t>
                  </w:r>
                  <w:r>
                    <w:rPr>
                      <w:rFonts w:ascii="Times New Roman" w:hAnsi="Times New Roman" w:cs="Times New Roman"/>
                    </w:rPr>
                    <w:br/>
                    <w:t>ткани на все костюмы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м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  <w:tc>
                <w:tcPr>
                  <w:tcW w:w="15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шт.</w:t>
                  </w:r>
                </w:p>
              </w:tc>
              <w:tc>
                <w:tcPr>
                  <w:tcW w:w="15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м</w:t>
                  </w:r>
                </w:p>
              </w:tc>
            </w:tr>
            <w:tr w:rsidR="00681D86">
              <w:trPr>
                <w:jc w:val="center"/>
              </w:trPr>
              <w:tc>
                <w:tcPr>
                  <w:tcW w:w="13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 м</w:t>
                  </w:r>
                </w:p>
              </w:tc>
              <w:tc>
                <w:tcPr>
                  <w:tcW w:w="9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5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м</w:t>
                  </w:r>
                </w:p>
              </w:tc>
            </w:tr>
          </w:tbl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Решения: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2 = 6 (м) – на все костюмы.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 метров ткани израсходовали на все костюмы.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: 2 = 3 (м) – на 1 костюм.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 метра ткани израсходовали </w:t>
            </w:r>
            <w:r>
              <w:rPr>
                <w:rFonts w:ascii="Times New Roman" w:hAnsi="Times New Roman" w:cs="Times New Roman"/>
              </w:rPr>
              <w:br/>
              <w:t>на один костюм.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: 3 = 2 (шт.)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 костюма сошьют.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таблице во 2-й и 3-й строчках, составляют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решают еще 2 обратные задачи.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81D86" w:rsidTr="00681D86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Оказывает помощь тем учащимся,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которые сомневаются в записи условия или решения.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радях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 w:rsidTr="00681D86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Отработка навыка </w:t>
            </w:r>
            <w:r>
              <w:rPr>
                <w:rFonts w:ascii="Times New Roman" w:hAnsi="Times New Roman" w:cs="Times New Roman"/>
              </w:rPr>
              <w:br/>
              <w:t xml:space="preserve">решения </w:t>
            </w:r>
            <w:r>
              <w:rPr>
                <w:rFonts w:ascii="Times New Roman" w:hAnsi="Times New Roman" w:cs="Times New Roman"/>
              </w:rPr>
              <w:br/>
              <w:t>выражений со скобками и без скобок.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Вывесить в классе плакат,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иллюстри-рующий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порядок выполнения действий:</w:t>
            </w:r>
          </w:p>
          <w:tbl>
            <w:tblPr>
              <w:tblW w:w="39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3900"/>
            </w:tblGrid>
            <w:tr w:rsidR="00681D86">
              <w:trPr>
                <w:jc w:val="center"/>
              </w:trPr>
              <w:tc>
                <w:tcPr>
                  <w:tcW w:w="38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681D86" w:rsidRDefault="00681D86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1) (     );           2) ·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 xml:space="preserve"> : ;           3) + 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и</w:t>
                  </w:r>
                  <w:r>
                    <w:rPr>
                      <w:rFonts w:ascii="Times New Roman" w:hAnsi="Times New Roman" w:cs="Times New Roman"/>
                    </w:rPr>
                    <w:t xml:space="preserve"> –</w:t>
                  </w:r>
                </w:p>
              </w:tc>
            </w:tr>
          </w:tbl>
          <w:p w:rsidR="00681D86" w:rsidRDefault="00681D86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устанавливают причинно-следственные связи; осознанно и произвольно строят речевые высказывания, </w:t>
            </w:r>
            <w:r>
              <w:rPr>
                <w:rFonts w:ascii="Times New Roman" w:hAnsi="Times New Roman" w:cs="Times New Roman"/>
              </w:rPr>
              <w:br/>
              <w:t>логические цепочки рассуждений, доказательства.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</w:t>
            </w:r>
            <w:proofErr w:type="spellStart"/>
            <w:r>
              <w:rPr>
                <w:rFonts w:ascii="Times New Roman" w:hAnsi="Times New Roman" w:cs="Times New Roman"/>
              </w:rPr>
              <w:t>точ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Ученики рассуждают сначала вслух, потом про себя.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2.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Ученики выполняют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задание самостоятельно с последующей про-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Фигуры рассматривать по форме. 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Фигуры рассматривать по цвету.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Выделяют «лишнюю»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фигуру – треугольник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(№ 2).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Выделяют как «лишний»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зеленый прямоугольник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(№ 5).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21 в рабочей тетради на с. 14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81D86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681D86" w:rsidRDefault="00681D86" w:rsidP="00681D86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Рефлексиядеятель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681D86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Дома-шнее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140, № 22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1D86" w:rsidRDefault="00681D8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1D86" w:rsidRDefault="00681D86" w:rsidP="00681D86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681D86" w:rsidRDefault="00681D86" w:rsidP="00681D86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364864877"/>
      <w:bookmarkEnd w:id="9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18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Проверочная работа «Проверим себя и оценим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свои достижения». Анализ результатов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29–33)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</w:t>
      </w:r>
      <w:r>
        <w:rPr>
          <w:rFonts w:ascii="Times New Roman" w:hAnsi="Times New Roman" w:cs="Times New Roman"/>
          <w:b/>
          <w:bCs/>
          <w:sz w:val="28"/>
          <w:szCs w:val="28"/>
        </w:rPr>
        <w:t>я: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находить значения числовых выражений, применяя изученные правила о порядке выполнения действий, включающих только сложение и вычитание, только умножение и деление или сложение, вычитание, умножение и деление, сравнивать величины, решать текстовые задачи, составлять обратные к ним.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и способов действий.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</w:t>
      </w:r>
      <w:r>
        <w:rPr>
          <w:rFonts w:ascii="Times New Roman" w:hAnsi="Times New Roman" w:cs="Times New Roman"/>
          <w:b/>
          <w:bCs/>
          <w:sz w:val="28"/>
          <w:szCs w:val="28"/>
        </w:rPr>
        <w:t>ы: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 научатся применять правила порядка выполнения действий в числовых выражениях со скобками и без скобок, понимать взаимосвязь между результатом и компонентами действий, сравнивать именованные числа, решать текстовые задачи и составлять обратные к ним, анализировать результат самостоятельной работы.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научатся слушать собеседника и вести диалог, оценивать свои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до-стижения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уроке, пользоваться учебником.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самоконтроль и оценку результатов своей учебной деятельности. 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http://www.grigoryandreev.com/ru/</w:t>
      </w:r>
      <w:r>
        <w:rPr>
          <w:rFonts w:ascii="Times New Roman" w:hAnsi="Times New Roman" w:cs="Times New Roman"/>
          <w:sz w:val="28"/>
          <w:szCs w:val="28"/>
        </w:rPr>
        <w:br/>
        <w:t>testy-matematika-3-klass-1-chetvert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проектор, тесты для каждого ученика.</w:t>
      </w:r>
    </w:p>
    <w:p w:rsidR="00681D86" w:rsidRDefault="00681D86" w:rsidP="00681D86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Проверочная работа (тестовая форма) по вариантам.</w:t>
      </w:r>
    </w:p>
    <w:p w:rsidR="00681D86" w:rsidRDefault="00681D86" w:rsidP="00681D86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  и  подчеркни  пример  (или  примеры),  в  котором  ответ  равен 62: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+ 13;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46 + 18;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– 13;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84 – 22.</w:t>
      </w:r>
    </w:p>
    <w:p w:rsidR="00681D86" w:rsidRDefault="00681D86" w:rsidP="00681D86">
      <w:pPr>
        <w:pStyle w:val="ParagraphStyle"/>
        <w:keepNext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 примеры и запиши ответы: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3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 · 9 = …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: 5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21 : 7 = …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 произведение чисел 8 и 6.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68;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48.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 сумму чисел 32 и 26.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56;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38.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 частное чисел 18 и 6.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Найди разность 37 и 19.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Начерти прямоугольник со сторонами 5 и 7 см. Найди периметр этого прямоугольника и запиши ответ.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Реши задачу. 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маленького велосипеда 3 колеса. Сколько всего колес у 4 велосипедов? Выбери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12.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Начерти ломаную из 4 звеньев. Первое звено – 4 см, 2 звено – 2 см, 3 звено – 3 см, 4 звено – 6 см. Найди общую длину ломаной, подчеркни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15;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32;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20.</w:t>
      </w:r>
    </w:p>
    <w:p w:rsidR="00681D86" w:rsidRDefault="00681D86" w:rsidP="00681D86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  и  подчеркни  пример  (или  примеры),  в  котором  ответ  равен 74: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 + 23;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46 + 28;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 – 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84 – 32.</w:t>
      </w:r>
    </w:p>
    <w:p w:rsidR="00681D86" w:rsidRDefault="00681D86" w:rsidP="00681D86">
      <w:pPr>
        <w:pStyle w:val="ParagraphStyle"/>
        <w:keepNext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 примеры и запиши ответы: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· 6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 · 9 = …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 : 5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28 : 7 = …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 произведение чисел 7 и 6.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67;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42.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 сумму чисел 31 и 45.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69;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77.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 частное чисел 18 и 9.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5.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Найди разность 37 и 16.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30;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Начерти прямоугольник со сторонами 4 и 3 см. Найди периметр этого прямоугольника и запиши ответ.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Реши задачу. 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всего крыльев у 7 цыплят? Выбери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10;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Начерти ломаную из 4 звеньев. Первое звено – 3 см, 2 звено – 3 см, 3 звено – 6 см, 4 звено – 2 см. Найди общую длину ломаной и выбери правильный ответ: 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19;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32;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20.</w:t>
      </w:r>
    </w:p>
    <w:p w:rsidR="00681D86" w:rsidRDefault="00681D86" w:rsidP="00681D86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III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Найди пример (или примеры), в котором ответ равен 47: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+ 23;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36 + 28;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91 – 34;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84 – 37.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 примеры и запиши ответы: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· 8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 · 5 = …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: 9 = 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24 : 8 = …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 произведение чисел 8 и 9.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89;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62.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Найди сумму чисел 31 и 45.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76;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70.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Найди частное чисел 27 и 9.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Найди разность 54 и 18. Отметь, обведя в кружок,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30;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38.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Начерти прямоугольник со сторонами 4 и 7 см. Найди периметр этого прямоугольника и запиши ответ.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Реши задачу. </w:t>
      </w:r>
    </w:p>
    <w:p w:rsidR="00681D86" w:rsidRDefault="00681D86" w:rsidP="00681D86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всего лап у 5 щенков? Подчеркни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25.</w:t>
      </w:r>
    </w:p>
    <w:p w:rsidR="00681D86" w:rsidRDefault="00681D86" w:rsidP="00681D86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Начерти ломаную из 4 звеньев. Первое звено – 2 см, 2 звено – 4 см, 3 звено – 6 см, 4 звено – 5 см. Найди общую длину ломаной и выбери, подчеркнув, правильный ответ: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19;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14;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20;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17.</w:t>
      </w:r>
    </w:p>
    <w:p w:rsidR="00681D86" w:rsidRDefault="00681D86" w:rsidP="00681D8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Самопроверка.</w:t>
      </w:r>
    </w:p>
    <w:p w:rsidR="00681D86" w:rsidRDefault="00681D86" w:rsidP="00681D86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Итоги урока. Рефлексия деятельности.</w:t>
      </w:r>
    </w:p>
    <w:p w:rsidR="00681D86" w:rsidRDefault="00681D86" w:rsidP="00681D8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 на уроке?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 Как вы думаете, почему?</w:t>
      </w:r>
    </w:p>
    <w:p w:rsidR="00681D86" w:rsidRDefault="00681D86" w:rsidP="00681D8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не вызвали затруднений при их выполнении?</w:t>
      </w:r>
    </w:p>
    <w:p w:rsidR="00F90BFF" w:rsidRPr="00681D86" w:rsidRDefault="00681D86" w:rsidP="00681D86">
      <w:pPr>
        <w:rPr>
          <w:lang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работу на урок</w:t>
      </w:r>
    </w:p>
    <w:sectPr w:rsidR="00F90BFF" w:rsidRPr="00681D86" w:rsidSect="00681D86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1D86"/>
    <w:rsid w:val="00681D86"/>
    <w:rsid w:val="00F90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81D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81D8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81D86"/>
    <w:rPr>
      <w:color w:val="000000"/>
      <w:sz w:val="20"/>
      <w:szCs w:val="20"/>
    </w:rPr>
  </w:style>
  <w:style w:type="character" w:customStyle="1" w:styleId="Heading">
    <w:name w:val="Heading"/>
    <w:uiPriority w:val="99"/>
    <w:rsid w:val="00681D8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81D8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81D8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81D8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81D86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81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D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11492</Words>
  <Characters>65511</Characters>
  <Application>Microsoft Office Word</Application>
  <DocSecurity>0</DocSecurity>
  <Lines>545</Lines>
  <Paragraphs>153</Paragraphs>
  <ScaleCrop>false</ScaleCrop>
  <Company>Reanimator Extreme Edition</Company>
  <LinksUpToDate>false</LinksUpToDate>
  <CharactersWithSpaces>76850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2014-12-21T09:04:00Z</dcterms:created>
  <dcterms:modified xsi:type="dcterms:W3CDTF">2014-12-21T09:10:00Z</dcterms:modified>
</cp:coreProperties>
</file>